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EE2C50" w:rsidRPr="00DC38EE" w:rsidRDefault="00DC38EE" w:rsidP="00DC38EE">
      <w:pPr>
        <w:jc w:val="center"/>
        <w:rPr>
          <w:color w:val="FFFFFF" w:themeColor="background1"/>
          <w:sz w:val="40"/>
          <w:szCs w:val="40"/>
        </w:rPr>
      </w:pPr>
      <w:r w:rsidRPr="00DC38EE">
        <w:rPr>
          <w:color w:val="FFFFFF" w:themeColor="background1"/>
          <w:sz w:val="40"/>
          <w:szCs w:val="40"/>
        </w:rPr>
        <w:t>Alphabet Table from the Deseret First Book</w:t>
      </w:r>
    </w:p>
    <w:p w:rsidR="00D636F6" w:rsidRDefault="00D636F6"/>
    <w:p w:rsidR="00D636F6" w:rsidRDefault="00DC38E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77470</wp:posOffset>
            </wp:positionV>
            <wp:extent cx="4167505" cy="6604000"/>
            <wp:effectExtent l="19050" t="0" r="4445" b="0"/>
            <wp:wrapNone/>
            <wp:docPr id="2" name="Picture 2" descr="http://www.deseretalphabet.com/first_book/p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seretalphabet.com/first_book/page03.pn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4167505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636F6" w:rsidRDefault="00D636F6"/>
    <w:p w:rsidR="00DC38EE" w:rsidRPr="00DC38EE" w:rsidRDefault="00DC38EE" w:rsidP="00DC38EE">
      <w:pPr>
        <w:jc w:val="center"/>
        <w:rPr>
          <w:color w:val="FFFFFF" w:themeColor="background1"/>
          <w:sz w:val="40"/>
          <w:szCs w:val="40"/>
        </w:rPr>
      </w:pPr>
      <w:r w:rsidRPr="00DC38EE">
        <w:rPr>
          <w:color w:val="FFFFFF" w:themeColor="background1"/>
          <w:sz w:val="40"/>
          <w:szCs w:val="40"/>
        </w:rPr>
        <w:lastRenderedPageBreak/>
        <w:t>Alphabet Table from the Deseret Second Book</w:t>
      </w:r>
    </w:p>
    <w:p w:rsidR="00D636F6" w:rsidRDefault="00D636F6"/>
    <w:p w:rsidR="00D636F6" w:rsidRDefault="00DC38E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82550</wp:posOffset>
            </wp:positionV>
            <wp:extent cx="4133850" cy="6692900"/>
            <wp:effectExtent l="19050" t="0" r="0" b="0"/>
            <wp:wrapNone/>
            <wp:docPr id="3" name="Picture 3" descr="http://www.deseretalphabet.com/second_book/p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seretalphabet.com/second_book/page03.pn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4133850" cy="66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F6" w:rsidRDefault="00D636F6"/>
    <w:p w:rsidR="00D636F6" w:rsidRDefault="00D636F6"/>
    <w:p w:rsidR="00D636F6" w:rsidRDefault="00D636F6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Pr="00DC38EE" w:rsidRDefault="00DC38EE" w:rsidP="00DC38EE">
      <w:pPr>
        <w:jc w:val="center"/>
        <w:rPr>
          <w:color w:val="FFFFFF" w:themeColor="background1"/>
          <w:sz w:val="40"/>
          <w:szCs w:val="40"/>
        </w:rPr>
      </w:pPr>
      <w:r w:rsidRPr="00DC38EE">
        <w:rPr>
          <w:color w:val="FFFFFF" w:themeColor="background1"/>
          <w:sz w:val="40"/>
          <w:szCs w:val="40"/>
        </w:rPr>
        <w:lastRenderedPageBreak/>
        <w:t>Alphabet Table from the Book of Mormon Part I</w:t>
      </w:r>
    </w:p>
    <w:p w:rsidR="00DC38EE" w:rsidRDefault="00DC38E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316230</wp:posOffset>
            </wp:positionV>
            <wp:extent cx="4159250" cy="6604000"/>
            <wp:effectExtent l="19050" t="0" r="0" b="0"/>
            <wp:wrapNone/>
            <wp:docPr id="1" name="Picture 1" descr="http://www.deseretalphabet.com/book_of_mormon_part_1/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seretalphabet.com/book_of_mormon_part_1/k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p w:rsidR="00DC38EE" w:rsidRDefault="00DC38EE"/>
    <w:sectPr w:rsidR="00DC38EE" w:rsidSect="00DC3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636F6"/>
    <w:rsid w:val="00D636F6"/>
    <w:rsid w:val="00DC38EE"/>
    <w:rsid w:val="00EE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C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http://www.deseretalphabet.com/second_book/page03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http://www.deseretalphabet.com/first_book/page03.pn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jericks</dc:creator>
  <cp:keywords/>
  <dc:description/>
  <cp:lastModifiedBy>jericks</cp:lastModifiedBy>
  <cp:revision>1</cp:revision>
  <dcterms:created xsi:type="dcterms:W3CDTF">2008-02-20T03:45:00Z</dcterms:created>
  <dcterms:modified xsi:type="dcterms:W3CDTF">2008-02-20T04:02:00Z</dcterms:modified>
</cp:coreProperties>
</file>