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6"/>
  <w:body>
    <w:p w14:paraId="268BD863" w14:textId="77777777" w:rsidR="000E3BC2" w:rsidRDefault="000E3BC2">
      <w:pPr>
        <w:pStyle w:val="NormalWeb"/>
      </w:pPr>
      <w:r>
        <w:t> </w:t>
      </w:r>
    </w:p>
    <w:p w14:paraId="5DF91DE9" w14:textId="77777777" w:rsidR="000E3BC2" w:rsidRPr="00324141" w:rsidRDefault="000E3BC2" w:rsidP="00324141">
      <w:pPr>
        <w:pStyle w:val="NormalWeb"/>
        <w:jc w:val="center"/>
      </w:pPr>
      <w:r w:rsidRPr="00324141">
        <w:rPr>
          <w:rStyle w:val="Strong"/>
        </w:rPr>
        <w:t>Chemistry 14CL</w:t>
      </w:r>
    </w:p>
    <w:p w14:paraId="38FD6C94" w14:textId="77777777" w:rsidR="006210A7" w:rsidRPr="00324141" w:rsidRDefault="00BD0525" w:rsidP="00324141">
      <w:pPr>
        <w:pStyle w:val="NormalWeb"/>
        <w:jc w:val="center"/>
        <w:rPr>
          <w:rStyle w:val="Strong"/>
        </w:rPr>
      </w:pPr>
      <w:r w:rsidRPr="00324141">
        <w:rPr>
          <w:rStyle w:val="Strong"/>
        </w:rPr>
        <w:t>Worksheet</w:t>
      </w:r>
      <w:r w:rsidR="00856751" w:rsidRPr="00324141">
        <w:rPr>
          <w:rStyle w:val="Strong"/>
        </w:rPr>
        <w:t xml:space="preserve"> for the </w:t>
      </w:r>
      <w:r w:rsidR="00572329" w:rsidRPr="00324141">
        <w:rPr>
          <w:rStyle w:val="Strong"/>
        </w:rPr>
        <w:t xml:space="preserve">Molecular Modeling </w:t>
      </w:r>
      <w:r w:rsidR="000E3BC2" w:rsidRPr="00324141">
        <w:rPr>
          <w:rStyle w:val="Strong"/>
        </w:rPr>
        <w:t>Workshop</w:t>
      </w:r>
      <w:r w:rsidR="006210A7" w:rsidRPr="00324141">
        <w:rPr>
          <w:rStyle w:val="Strong"/>
        </w:rPr>
        <w:t xml:space="preserve"> </w:t>
      </w:r>
    </w:p>
    <w:p w14:paraId="6D3B4A0C" w14:textId="77777777" w:rsidR="002F1808" w:rsidRPr="00324141" w:rsidRDefault="006978CC" w:rsidP="00324141">
      <w:pPr>
        <w:pStyle w:val="NormalWeb"/>
        <w:jc w:val="center"/>
        <w:rPr>
          <w:rStyle w:val="Strong"/>
          <w:color w:val="C00000"/>
        </w:rPr>
      </w:pPr>
      <w:r w:rsidRPr="00324141">
        <w:rPr>
          <w:rStyle w:val="Strong"/>
          <w:color w:val="C00000"/>
        </w:rPr>
        <w:t xml:space="preserve">(Revised FULL Version </w:t>
      </w:r>
      <w:r w:rsidR="006C1CCC" w:rsidRPr="00324141">
        <w:rPr>
          <w:rStyle w:val="Strong"/>
          <w:color w:val="C00000"/>
        </w:rPr>
        <w:t>2012</w:t>
      </w:r>
      <w:r w:rsidR="00B65088" w:rsidRPr="00324141">
        <w:rPr>
          <w:rStyle w:val="Strong"/>
          <w:color w:val="C00000"/>
        </w:rPr>
        <w:t xml:space="preserve"> – J.W. Pang</w:t>
      </w:r>
      <w:r w:rsidR="006210A7" w:rsidRPr="00324141">
        <w:rPr>
          <w:rStyle w:val="Strong"/>
          <w:color w:val="C00000"/>
        </w:rPr>
        <w:t>)</w:t>
      </w:r>
    </w:p>
    <w:p w14:paraId="08046618" w14:textId="114851E2" w:rsidR="001B3A8A" w:rsidRPr="00324141" w:rsidRDefault="001B3A8A" w:rsidP="00324141">
      <w:pPr>
        <w:pStyle w:val="NormalWeb"/>
        <w:jc w:val="center"/>
        <w:rPr>
          <w:color w:val="C00000"/>
        </w:rPr>
      </w:pPr>
      <w:r w:rsidRPr="00324141">
        <w:rPr>
          <w:rStyle w:val="Strong"/>
          <w:color w:val="C00000"/>
        </w:rPr>
        <w:t>(Modified – A. A. Russell)</w:t>
      </w:r>
    </w:p>
    <w:p w14:paraId="169497DC" w14:textId="77777777" w:rsidR="002F1808" w:rsidRPr="002F1808" w:rsidRDefault="002F1808" w:rsidP="00324141">
      <w:pPr>
        <w:pStyle w:val="NormalWeb"/>
        <w:jc w:val="center"/>
        <w:rPr>
          <w:rStyle w:val="Strong"/>
          <w:b w:val="0"/>
          <w:bCs w:val="0"/>
        </w:rPr>
      </w:pPr>
    </w:p>
    <w:p w14:paraId="5D92A32B" w14:textId="77777777" w:rsidR="002F1808" w:rsidRPr="00EF1F2B" w:rsidRDefault="002F1808" w:rsidP="002F1808">
      <w:pPr>
        <w:pStyle w:val="NormalWeb"/>
        <w:rPr>
          <w:i/>
          <w:u w:val="single"/>
        </w:rPr>
      </w:pPr>
      <w:r>
        <w:rPr>
          <w:i/>
          <w:u w:val="single"/>
        </w:rPr>
        <w:t xml:space="preserve">Structure of the Molecular Modeling </w:t>
      </w:r>
      <w:r w:rsidRPr="00EF1F2B">
        <w:rPr>
          <w:i/>
          <w:u w:val="single"/>
        </w:rPr>
        <w:t>Assignment</w:t>
      </w:r>
    </w:p>
    <w:p w14:paraId="5D8A9710" w14:textId="5B7C50DA" w:rsidR="002F1808" w:rsidRPr="008414EC" w:rsidRDefault="002F1808" w:rsidP="00897D14">
      <w:pPr>
        <w:pStyle w:val="NormalWeb"/>
        <w:ind w:right="576"/>
        <w:jc w:val="both"/>
        <w:rPr>
          <w:color w:val="C00000"/>
        </w:rPr>
      </w:pPr>
      <w:r w:rsidRPr="008414EC">
        <w:rPr>
          <w:color w:val="C00000"/>
        </w:rPr>
        <w:t xml:space="preserve">The molecular modeling assignment is divided into </w:t>
      </w:r>
      <w:r w:rsidR="0070237C">
        <w:rPr>
          <w:color w:val="C00000"/>
        </w:rPr>
        <w:t>two</w:t>
      </w:r>
      <w:r w:rsidRPr="008414EC">
        <w:rPr>
          <w:color w:val="C00000"/>
        </w:rPr>
        <w:t xml:space="preserve"> sections. The first section is a simple exercise to familiar</w:t>
      </w:r>
      <w:r w:rsidR="004F1492" w:rsidRPr="008414EC">
        <w:rPr>
          <w:color w:val="C00000"/>
        </w:rPr>
        <w:t>ize</w:t>
      </w:r>
      <w:r w:rsidRPr="008414EC">
        <w:rPr>
          <w:color w:val="C00000"/>
        </w:rPr>
        <w:t xml:space="preserve"> you with the Spartan PC software. The second section deals with the dibenzalacetone molecule that you synthesized in the lab</w:t>
      </w:r>
      <w:r w:rsidR="004F1492" w:rsidRPr="008414EC">
        <w:rPr>
          <w:color w:val="C00000"/>
        </w:rPr>
        <w:t>oratory</w:t>
      </w:r>
      <w:r w:rsidR="004B2B64" w:rsidRPr="008414EC">
        <w:rPr>
          <w:color w:val="C00000"/>
        </w:rPr>
        <w:t xml:space="preserve"> during the aldol condensation reaction assignment</w:t>
      </w:r>
      <w:r w:rsidRPr="008414EC">
        <w:rPr>
          <w:color w:val="C00000"/>
        </w:rPr>
        <w:t xml:space="preserve">. </w:t>
      </w:r>
      <w:r w:rsidR="00E251A5">
        <w:rPr>
          <w:color w:val="C00000"/>
        </w:rPr>
        <w:t>You will have a chance to examine the three different isomers of dibenzalacetone and investigate th</w:t>
      </w:r>
      <w:r w:rsidR="0070237C">
        <w:rPr>
          <w:color w:val="C00000"/>
        </w:rPr>
        <w:t>eir structures and stabilities.</w:t>
      </w:r>
    </w:p>
    <w:p w14:paraId="28D236FA" w14:textId="77777777" w:rsidR="005F59CC" w:rsidRPr="000909C9" w:rsidRDefault="005F59CC" w:rsidP="00897D14">
      <w:pPr>
        <w:pStyle w:val="NormalWeb"/>
        <w:jc w:val="both"/>
        <w:rPr>
          <w:color w:val="FF0000"/>
        </w:rPr>
      </w:pPr>
      <w:r w:rsidRPr="000909C9">
        <w:rPr>
          <w:b/>
          <w:u w:val="single"/>
        </w:rPr>
        <w:t>Note:</w:t>
      </w:r>
      <w:r>
        <w:t xml:space="preserve"> </w:t>
      </w:r>
      <w:r>
        <w:rPr>
          <w:color w:val="FF0000"/>
        </w:rPr>
        <w:t xml:space="preserve">You may need to click the </w:t>
      </w:r>
      <w:r w:rsidRPr="000909C9">
        <w:rPr>
          <w:color w:val="FF0000"/>
        </w:rPr>
        <w:t>“Enable Editing”</w:t>
      </w:r>
      <w:r>
        <w:rPr>
          <w:color w:val="FF0000"/>
        </w:rPr>
        <w:t xml:space="preserve"> button</w:t>
      </w:r>
      <w:r w:rsidRPr="000909C9">
        <w:rPr>
          <w:color w:val="FF0000"/>
        </w:rPr>
        <w:t xml:space="preserve"> before you start typing your responses.</w:t>
      </w:r>
    </w:p>
    <w:p w14:paraId="2393D975" w14:textId="77777777" w:rsidR="000E3BC2" w:rsidRDefault="000E3BC2">
      <w:pPr>
        <w:pStyle w:val="NormalWeb"/>
      </w:pPr>
      <w:r>
        <w:br/>
      </w:r>
      <w:r>
        <w:rPr>
          <w:rStyle w:val="Strong"/>
        </w:rPr>
        <w:t>Question 1</w:t>
      </w:r>
    </w:p>
    <w:p w14:paraId="7A0A1FAA" w14:textId="77777777" w:rsidR="000E3BC2" w:rsidRDefault="000E3BC2" w:rsidP="00897D14">
      <w:pPr>
        <w:pStyle w:val="NormalWeb"/>
        <w:ind w:right="576"/>
        <w:jc w:val="both"/>
      </w:pPr>
      <w:r>
        <w:t xml:space="preserve">Write the names of the students in the group. </w:t>
      </w:r>
      <w:r w:rsidRPr="00767E9E">
        <w:rPr>
          <w:i/>
          <w:u w:val="single"/>
        </w:rPr>
        <w:t>Put an asterisk beside the name of the student who logged on to the computer</w:t>
      </w:r>
      <w:r>
        <w:t>.</w:t>
      </w:r>
    </w:p>
    <w:p w14:paraId="716DA581" w14:textId="7BFA5AF1" w:rsidR="00E12AF9" w:rsidRDefault="00150E9F" w:rsidP="00CE2CFB">
      <w:pPr>
        <w:pStyle w:val="NormalWeb"/>
        <w:rPr>
          <w:b/>
        </w:rPr>
      </w:pPr>
      <w:r>
        <w:rPr>
          <w:b/>
          <w:noProof/>
        </w:rPr>
        <mc:AlternateContent>
          <mc:Choice Requires="wps">
            <w:drawing>
              <wp:anchor distT="0" distB="0" distL="114300" distR="114300" simplePos="0" relativeHeight="251633152" behindDoc="0" locked="0" layoutInCell="1" allowOverlap="1" wp14:anchorId="3DC3A9F0" wp14:editId="4CFC0937">
                <wp:simplePos x="0" y="0"/>
                <wp:positionH relativeFrom="column">
                  <wp:posOffset>-19050</wp:posOffset>
                </wp:positionH>
                <wp:positionV relativeFrom="paragraph">
                  <wp:posOffset>314960</wp:posOffset>
                </wp:positionV>
                <wp:extent cx="5800725" cy="666115"/>
                <wp:effectExtent l="0" t="0" r="15875" b="19685"/>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66115"/>
                        </a:xfrm>
                        <a:prstGeom prst="rect">
                          <a:avLst/>
                        </a:prstGeom>
                        <a:solidFill>
                          <a:srgbClr val="FFFFFF"/>
                        </a:solidFill>
                        <a:ln w="9525">
                          <a:solidFill>
                            <a:srgbClr val="000000"/>
                          </a:solidFill>
                          <a:miter lim="800000"/>
                          <a:headEnd/>
                          <a:tailEnd/>
                        </a:ln>
                      </wps:spPr>
                      <wps:txbx>
                        <w:txbxContent>
                          <w:p w14:paraId="02733EA5" w14:textId="77777777" w:rsidR="0070237C" w:rsidRDefault="00702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A9F0" id="_x0000_t202" coordsize="21600,21600" o:spt="202" path="m,l,21600r21600,l21600,xe">
                <v:stroke joinstyle="miter"/>
                <v:path gradientshapeok="t" o:connecttype="rect"/>
              </v:shapetype>
              <v:shape id="Text Box 6" o:spid="_x0000_s1026" type="#_x0000_t202" style="position:absolute;margin-left:-1.5pt;margin-top:24.8pt;width:456.75pt;height:52.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">
                <v:textbox>
                  <w:txbxContent>
                    <w:p w14:paraId="02733EA5" w14:textId="77777777" w:rsidR="0070237C" w:rsidRDefault="0070237C"/>
                  </w:txbxContent>
                </v:textbox>
              </v:shape>
            </w:pict>
          </mc:Fallback>
        </mc:AlternateContent>
      </w:r>
      <w:r w:rsidR="00F210EB" w:rsidRPr="00CE36F8">
        <w:rPr>
          <w:b/>
          <w:i/>
        </w:rPr>
        <w:t>Response:</w:t>
      </w:r>
      <w:r w:rsidR="00F210EB" w:rsidRPr="00CE36F8">
        <w:rPr>
          <w:b/>
        </w:rPr>
        <w:t xml:space="preserve"> </w:t>
      </w:r>
    </w:p>
    <w:p w14:paraId="167343AC" w14:textId="77777777" w:rsidR="00CE2CFB" w:rsidRDefault="00CE2CFB" w:rsidP="00CE2CFB">
      <w:pPr>
        <w:pStyle w:val="NormalWeb"/>
        <w:rPr>
          <w:b/>
        </w:rPr>
      </w:pPr>
    </w:p>
    <w:p w14:paraId="5EF7D00F" w14:textId="77777777" w:rsidR="00CE2CFB" w:rsidRPr="00CE2CFB" w:rsidRDefault="00CE2CFB" w:rsidP="00CE2CFB">
      <w:pPr>
        <w:pStyle w:val="NormalWeb"/>
        <w:rPr>
          <w:b/>
        </w:rPr>
      </w:pPr>
    </w:p>
    <w:p w14:paraId="63F5C097" w14:textId="77777777" w:rsidR="00FE6976" w:rsidRDefault="00FE6976">
      <w:pPr>
        <w:pStyle w:val="NormalWeb"/>
        <w:rPr>
          <w:rStyle w:val="Strong"/>
          <w:i/>
          <w:iCs/>
        </w:rPr>
      </w:pPr>
    </w:p>
    <w:p w14:paraId="65EA4555" w14:textId="77777777" w:rsidR="002F1808" w:rsidRDefault="002F1808" w:rsidP="002F1808">
      <w:pPr>
        <w:pStyle w:val="NormalWeb"/>
      </w:pPr>
      <w:r>
        <w:rPr>
          <w:rStyle w:val="Strong"/>
        </w:rPr>
        <w:t>**IMPORTANT INSTRUCTIONS – FILE SAVING**</w:t>
      </w:r>
    </w:p>
    <w:p w14:paraId="6772BDF8" w14:textId="2E5E0F01" w:rsidR="00AB1A8D" w:rsidRPr="002F1808" w:rsidRDefault="00AB1A8D" w:rsidP="00897D14">
      <w:pPr>
        <w:pStyle w:val="NormalWeb"/>
        <w:ind w:right="576"/>
        <w:jc w:val="both"/>
        <w:rPr>
          <w:rStyle w:val="Strong"/>
          <w:b w:val="0"/>
          <w:bCs w:val="0"/>
        </w:rPr>
      </w:pPr>
      <w:r>
        <w:rPr>
          <w:rStyle w:val="Emphasis"/>
        </w:rPr>
        <w:t xml:space="preserve">You cannot save any files constructed on PC Spartan or this worksheet directly on </w:t>
      </w:r>
      <w:r w:rsidR="00402ABE">
        <w:rPr>
          <w:rStyle w:val="Emphasis"/>
        </w:rPr>
        <w:t xml:space="preserve">a </w:t>
      </w:r>
      <w:r>
        <w:rPr>
          <w:rStyle w:val="Emphasis"/>
        </w:rPr>
        <w:t>local computer hard</w:t>
      </w:r>
      <w:r w:rsidR="00150E9F">
        <w:rPr>
          <w:rStyle w:val="Emphasis"/>
        </w:rPr>
        <w:t xml:space="preserve"> </w:t>
      </w:r>
      <w:r>
        <w:rPr>
          <w:rStyle w:val="Emphasis"/>
        </w:rPr>
        <w:t xml:space="preserve">drive. You will need to save all the work on the SLC server in the folder belonging to the group member who logged onto the computer. </w:t>
      </w:r>
    </w:p>
    <w:p w14:paraId="37EEC91B" w14:textId="77777777" w:rsidR="00AB1A8D" w:rsidRDefault="00AB1A8D" w:rsidP="00AB1A8D">
      <w:pPr>
        <w:pStyle w:val="NormalWeb"/>
        <w:rPr>
          <w:rStyle w:val="Emphasis"/>
          <w:u w:val="single"/>
        </w:rPr>
      </w:pPr>
      <w:r w:rsidRPr="002F1808">
        <w:rPr>
          <w:rStyle w:val="Strong"/>
          <w:i/>
          <w:iCs/>
          <w:u w:val="single"/>
        </w:rPr>
        <w:t xml:space="preserve">Instructions for saving </w:t>
      </w:r>
      <w:r>
        <w:rPr>
          <w:rStyle w:val="Strong"/>
          <w:i/>
          <w:iCs/>
          <w:u w:val="single"/>
        </w:rPr>
        <w:t>the WORD file</w:t>
      </w:r>
      <w:r w:rsidRPr="002F1808">
        <w:rPr>
          <w:rStyle w:val="Emphasis"/>
          <w:u w:val="single"/>
        </w:rPr>
        <w:t xml:space="preserve"> </w:t>
      </w:r>
    </w:p>
    <w:p w14:paraId="5EA5EDDE" w14:textId="77777777" w:rsidR="00AB1A8D" w:rsidRPr="006428E5" w:rsidRDefault="00AB1A8D" w:rsidP="00897D14">
      <w:pPr>
        <w:pStyle w:val="NormalWeb"/>
        <w:ind w:right="576"/>
        <w:jc w:val="both"/>
        <w:rPr>
          <w:rStyle w:val="Strong"/>
          <w:b w:val="0"/>
          <w:bCs w:val="0"/>
          <w:i/>
          <w:iCs/>
          <w:u w:val="single"/>
        </w:rPr>
      </w:pPr>
      <w:r>
        <w:rPr>
          <w:rStyle w:val="Emphasis"/>
        </w:rPr>
        <w:t>Use the following filename format when saving the file. Save the file as "MMW_2A_jbruin" where "2A" indicates the lab section and "jbruin" indicates the name (</w:t>
      </w:r>
      <w:r>
        <w:rPr>
          <w:rStyle w:val="Strong"/>
          <w:i/>
          <w:iCs/>
        </w:rPr>
        <w:t>use only first initial &amp; last name</w:t>
      </w:r>
      <w:r>
        <w:rPr>
          <w:rStyle w:val="Emphasis"/>
        </w:rPr>
        <w:t>) of the student who logged on to the SLC computer. “MMW” stands for the “Molecular Modeling Workshop”.</w:t>
      </w:r>
      <w:r>
        <w:t> </w:t>
      </w:r>
    </w:p>
    <w:p w14:paraId="1EA34E6B" w14:textId="2A9A163D" w:rsidR="00AB1A8D" w:rsidRDefault="00AB1A8D" w:rsidP="00897D14">
      <w:pPr>
        <w:pStyle w:val="NormalWeb"/>
        <w:ind w:right="576"/>
      </w:pPr>
      <w:r w:rsidRPr="00F13258">
        <w:rPr>
          <w:rStyle w:val="Strong"/>
          <w:i/>
          <w:iCs/>
          <w:u w:val="single"/>
        </w:rPr>
        <w:lastRenderedPageBreak/>
        <w:t xml:space="preserve">Instructions for opening Spartan PC </w:t>
      </w:r>
      <w:r w:rsidR="00884831">
        <w:rPr>
          <w:rStyle w:val="Strong"/>
          <w:i/>
          <w:iCs/>
          <w:u w:val="single"/>
        </w:rPr>
        <w:t>1</w:t>
      </w:r>
      <w:r w:rsidR="00897D14">
        <w:rPr>
          <w:rStyle w:val="Strong"/>
          <w:i/>
          <w:iCs/>
          <w:u w:val="single"/>
        </w:rPr>
        <w:t>4</w:t>
      </w:r>
      <w:r>
        <w:br/>
      </w:r>
      <w:r w:rsidR="00FA41DB">
        <w:br/>
      </w:r>
      <w:r>
        <w:t xml:space="preserve">Click on the </w:t>
      </w:r>
      <w:r>
        <w:rPr>
          <w:rStyle w:val="Strong"/>
        </w:rPr>
        <w:t>START</w:t>
      </w:r>
      <w:r>
        <w:t xml:space="preserve"> button at the bottom left-hand corner of the screen. Go to “</w:t>
      </w:r>
      <w:r>
        <w:rPr>
          <w:rStyle w:val="Strong"/>
        </w:rPr>
        <w:t>PROGRAMS”</w:t>
      </w:r>
      <w:r>
        <w:t xml:space="preserve"> and select “</w:t>
      </w:r>
      <w:r>
        <w:rPr>
          <w:rStyle w:val="Strong"/>
        </w:rPr>
        <w:t xml:space="preserve">SPARTAN </w:t>
      </w:r>
      <w:r w:rsidR="00897D14">
        <w:rPr>
          <w:rStyle w:val="Strong"/>
        </w:rPr>
        <w:t>14</w:t>
      </w:r>
      <w:r>
        <w:rPr>
          <w:rStyle w:val="Strong"/>
        </w:rPr>
        <w:t>”</w:t>
      </w:r>
      <w:r>
        <w:t>.</w:t>
      </w:r>
    </w:p>
    <w:p w14:paraId="0B5FF991" w14:textId="34A3E420" w:rsidR="00AB1A8D" w:rsidRDefault="00AB1A8D" w:rsidP="00897D14">
      <w:pPr>
        <w:pStyle w:val="NormalWeb"/>
        <w:ind w:right="576"/>
      </w:pPr>
      <w:r w:rsidRPr="00F13258">
        <w:rPr>
          <w:rStyle w:val="Emphasis"/>
          <w:b/>
          <w:u w:val="single"/>
        </w:rPr>
        <w:t>Resizing Windows</w:t>
      </w:r>
      <w:r>
        <w:br/>
      </w:r>
      <w:r w:rsidR="00FA41DB">
        <w:br/>
      </w:r>
      <w:r>
        <w:t xml:space="preserve">Resize the PC Spartan </w:t>
      </w:r>
      <w:r w:rsidR="00402ABE">
        <w:t xml:space="preserve">window </w:t>
      </w:r>
      <w:r>
        <w:t>and this document window so you can see both windows at the same time. </w:t>
      </w:r>
    </w:p>
    <w:p w14:paraId="214C3589" w14:textId="6FFDE7E6" w:rsidR="002F1808" w:rsidRPr="008414EC" w:rsidRDefault="00897D14" w:rsidP="00897D14">
      <w:pPr>
        <w:pStyle w:val="NormalWeb"/>
        <w:ind w:right="576"/>
        <w:jc w:val="both"/>
        <w:rPr>
          <w:rStyle w:val="Emphasis"/>
          <w:b/>
          <w:bCs/>
          <w:color w:val="FF0000"/>
        </w:rPr>
      </w:pPr>
      <w:r>
        <w:rPr>
          <w:rStyle w:val="Emphasis"/>
          <w:b/>
          <w:bCs/>
          <w:color w:val="FF0000"/>
        </w:rPr>
        <w:t>**</w:t>
      </w:r>
      <w:r w:rsidR="00E561C3" w:rsidRPr="008414EC">
        <w:rPr>
          <w:rStyle w:val="Emphasis"/>
          <w:b/>
          <w:bCs/>
          <w:color w:val="FF0000"/>
        </w:rPr>
        <w:t xml:space="preserve"> SECTION 1</w:t>
      </w:r>
      <w:r w:rsidR="001F64C2" w:rsidRPr="008414EC">
        <w:rPr>
          <w:rStyle w:val="Emphasis"/>
          <w:b/>
          <w:bCs/>
          <w:color w:val="FF0000"/>
        </w:rPr>
        <w:t xml:space="preserve"> (Questions #2 – 8): </w:t>
      </w:r>
      <w:r w:rsidR="00E561C3" w:rsidRPr="008414EC">
        <w:rPr>
          <w:rStyle w:val="Emphasis"/>
          <w:b/>
          <w:bCs/>
          <w:color w:val="FF0000"/>
        </w:rPr>
        <w:t>Practice Example</w:t>
      </w:r>
      <w:r w:rsidR="002F1808" w:rsidRPr="008414EC">
        <w:rPr>
          <w:rStyle w:val="Emphasis"/>
          <w:b/>
          <w:bCs/>
          <w:color w:val="FF0000"/>
        </w:rPr>
        <w:t xml:space="preserve"> - Study of Acetic Acid</w:t>
      </w:r>
      <w:r w:rsidR="00FC16CC" w:rsidRPr="008414EC">
        <w:rPr>
          <w:rStyle w:val="Emphasis"/>
          <w:b/>
          <w:bCs/>
          <w:color w:val="FF0000"/>
        </w:rPr>
        <w:t xml:space="preserve"> (</w:t>
      </w:r>
      <w:r w:rsidR="00EF5346" w:rsidRPr="008414EC">
        <w:rPr>
          <w:rStyle w:val="Emphasis"/>
          <w:b/>
          <w:bCs/>
          <w:color w:val="FF0000"/>
        </w:rPr>
        <w:t>CH</w:t>
      </w:r>
      <w:r w:rsidR="00EF5346" w:rsidRPr="008414EC">
        <w:rPr>
          <w:rStyle w:val="Emphasis"/>
          <w:b/>
          <w:bCs/>
          <w:color w:val="FF0000"/>
          <w:vertAlign w:val="subscript"/>
        </w:rPr>
        <w:t>3</w:t>
      </w:r>
      <w:r w:rsidR="00F12C4C" w:rsidRPr="008414EC">
        <w:rPr>
          <w:rStyle w:val="Emphasis"/>
          <w:b/>
          <w:bCs/>
          <w:color w:val="FF0000"/>
        </w:rPr>
        <w:t>COOH</w:t>
      </w:r>
      <w:r w:rsidR="001F64C2" w:rsidRPr="008414EC">
        <w:rPr>
          <w:rStyle w:val="Emphasis"/>
          <w:b/>
          <w:bCs/>
          <w:color w:val="FF0000"/>
        </w:rPr>
        <w:t xml:space="preserve"> )</w:t>
      </w:r>
      <w:r>
        <w:rPr>
          <w:rStyle w:val="Emphasis"/>
          <w:b/>
          <w:bCs/>
          <w:color w:val="FF0000"/>
        </w:rPr>
        <w:t xml:space="preserve"> </w:t>
      </w:r>
      <w:r w:rsidR="002F1808" w:rsidRPr="008414EC">
        <w:rPr>
          <w:rStyle w:val="Emphasis"/>
          <w:b/>
          <w:bCs/>
          <w:color w:val="FF0000"/>
        </w:rPr>
        <w:t>**</w:t>
      </w:r>
    </w:p>
    <w:p w14:paraId="03AE8325" w14:textId="77777777" w:rsidR="000E3BC2" w:rsidRDefault="000E3BC2" w:rsidP="00897D14">
      <w:pPr>
        <w:pStyle w:val="NormalWeb"/>
        <w:ind w:right="576"/>
        <w:jc w:val="both"/>
        <w:rPr>
          <w:rStyle w:val="Strong"/>
        </w:rPr>
      </w:pPr>
      <w:r>
        <w:rPr>
          <w:rStyle w:val="Strong"/>
        </w:rPr>
        <w:t>Question 2</w:t>
      </w:r>
    </w:p>
    <w:p w14:paraId="2809EE75" w14:textId="77777777" w:rsidR="00897D14" w:rsidRDefault="000E3BC2" w:rsidP="00897D14">
      <w:pPr>
        <w:pStyle w:val="NormalWeb"/>
        <w:ind w:right="576"/>
        <w:rPr>
          <w:rStyle w:val="Emphasis"/>
          <w:u w:val="single"/>
        </w:rPr>
      </w:pPr>
      <w:r>
        <w:rPr>
          <w:rStyle w:val="Emphasis"/>
          <w:u w:val="single"/>
        </w:rPr>
        <w:t xml:space="preserve">Using Spartan PC </w:t>
      </w:r>
      <w:r w:rsidR="00FA41DB">
        <w:rPr>
          <w:rStyle w:val="Emphasis"/>
          <w:u w:val="single"/>
        </w:rPr>
        <w:t>1</w:t>
      </w:r>
      <w:r w:rsidR="00897D14">
        <w:rPr>
          <w:rStyle w:val="Emphasis"/>
          <w:u w:val="single"/>
        </w:rPr>
        <w:t>4</w:t>
      </w:r>
    </w:p>
    <w:p w14:paraId="58E9C2A9" w14:textId="5A680BDD" w:rsidR="000E3BC2" w:rsidRDefault="000E3BC2" w:rsidP="00897D14">
      <w:pPr>
        <w:pStyle w:val="NormalWeb"/>
        <w:ind w:right="576"/>
        <w:jc w:val="both"/>
      </w:pPr>
      <w:r>
        <w:t xml:space="preserve">In the Spartan </w:t>
      </w:r>
      <w:r w:rsidR="00EB3A54">
        <w:t>window,</w:t>
      </w:r>
      <w:r>
        <w:t xml:space="preserve"> you should see a blank screen with a series of menu items at the top. </w:t>
      </w:r>
      <w:r w:rsidR="00075EAD">
        <w:t xml:space="preserve">   </w:t>
      </w:r>
      <w:r>
        <w:t xml:space="preserve">Select the </w:t>
      </w:r>
      <w:r>
        <w:rPr>
          <w:rStyle w:val="Strong"/>
        </w:rPr>
        <w:t>FILE</w:t>
      </w:r>
      <w:r>
        <w:t xml:space="preserve"> item with the mouse and then </w:t>
      </w:r>
      <w:r>
        <w:rPr>
          <w:rStyle w:val="Strong"/>
        </w:rPr>
        <w:t>NEW</w:t>
      </w:r>
      <w:r>
        <w:t>. This should bring up a smaller boxed area with a collection of molecular "fragments" on the right side of the screen. You will use this molecular "Tool Box" of pre-drawn elements to draw your structures</w:t>
      </w:r>
      <w:r w:rsidR="006210A7">
        <w:t xml:space="preserve"> in this workshop</w:t>
      </w:r>
      <w:r>
        <w:t>.</w:t>
      </w:r>
    </w:p>
    <w:p w14:paraId="1ADDAB48" w14:textId="77777777" w:rsidR="004B5956" w:rsidRPr="009358F5" w:rsidRDefault="006D5A37" w:rsidP="00897D14">
      <w:pPr>
        <w:pStyle w:val="NormalWeb"/>
        <w:ind w:right="576"/>
        <w:jc w:val="both"/>
        <w:rPr>
          <w:i/>
          <w:u w:val="single"/>
        </w:rPr>
      </w:pPr>
      <w:r>
        <w:rPr>
          <w:i/>
          <w:u w:val="single"/>
        </w:rPr>
        <w:t>In</w:t>
      </w:r>
      <w:r w:rsidR="004B5956" w:rsidRPr="009358F5">
        <w:rPr>
          <w:i/>
          <w:u w:val="single"/>
        </w:rPr>
        <w:t xml:space="preserve"> t</w:t>
      </w:r>
      <w:r>
        <w:rPr>
          <w:i/>
          <w:u w:val="single"/>
        </w:rPr>
        <w:t xml:space="preserve">his question, you will learn how to </w:t>
      </w:r>
      <w:r w:rsidR="004F2C2F" w:rsidRPr="009358F5">
        <w:rPr>
          <w:i/>
          <w:u w:val="single"/>
        </w:rPr>
        <w:t>rotate, move or</w:t>
      </w:r>
      <w:r w:rsidR="00602265" w:rsidRPr="009358F5">
        <w:rPr>
          <w:i/>
          <w:u w:val="single"/>
        </w:rPr>
        <w:t xml:space="preserve"> resize a </w:t>
      </w:r>
      <w:r w:rsidR="004B5956" w:rsidRPr="009358F5">
        <w:rPr>
          <w:i/>
          <w:u w:val="single"/>
        </w:rPr>
        <w:t>molecule or m</w:t>
      </w:r>
      <w:r w:rsidR="00602265" w:rsidRPr="009358F5">
        <w:rPr>
          <w:i/>
          <w:u w:val="single"/>
        </w:rPr>
        <w:t>olecular fragment in SPARTAN PC.</w:t>
      </w:r>
    </w:p>
    <w:p w14:paraId="4500B37C" w14:textId="6959F915" w:rsidR="00E315F4" w:rsidRPr="00D938D1" w:rsidRDefault="00E315F4" w:rsidP="00897D14">
      <w:pPr>
        <w:pStyle w:val="NormalWeb"/>
        <w:ind w:right="576"/>
        <w:jc w:val="both"/>
        <w:rPr>
          <w:u w:val="single"/>
        </w:rPr>
      </w:pPr>
      <w:r w:rsidRPr="0097255C">
        <w:rPr>
          <w:b/>
        </w:rPr>
        <w:t>Directions</w:t>
      </w:r>
      <w:r w:rsidR="000E3BC2" w:rsidRPr="0097255C">
        <w:rPr>
          <w:b/>
        </w:rPr>
        <w:t>:</w:t>
      </w:r>
      <w:r w:rsidR="000E3BC2">
        <w:t xml:space="preserve"> Click on the </w:t>
      </w:r>
      <w:r w:rsidR="000E3BC2" w:rsidRPr="00FA41DB">
        <w:rPr>
          <w:i/>
        </w:rPr>
        <w:t>sp</w:t>
      </w:r>
      <w:r w:rsidR="000E3BC2" w:rsidRPr="00FA41DB">
        <w:rPr>
          <w:i/>
          <w:vertAlign w:val="superscript"/>
        </w:rPr>
        <w:t>3</w:t>
      </w:r>
      <w:r w:rsidR="000E3BC2" w:rsidRPr="0097255C">
        <w:rPr>
          <w:vertAlign w:val="superscript"/>
        </w:rPr>
        <w:t xml:space="preserve"> </w:t>
      </w:r>
      <w:r w:rsidR="000E3BC2">
        <w:t xml:space="preserve">carbon (four bonds) in the upper left hand corner of the fragment menu. You should now see it in your work area. Move the mouse while holding down the left button of the </w:t>
      </w:r>
      <w:r w:rsidR="005101A8">
        <w:t xml:space="preserve">mouse. Record what happened to the molecular fragment as you move the mouse while holding down the left button of the mouse </w:t>
      </w:r>
      <w:r w:rsidR="000E3BC2">
        <w:t xml:space="preserve">in the space provided below. </w:t>
      </w:r>
    </w:p>
    <w:p w14:paraId="46F27D14" w14:textId="77777777" w:rsidR="000E3BC2" w:rsidRDefault="000E3BC2" w:rsidP="00897D14">
      <w:pPr>
        <w:pStyle w:val="NormalWeb"/>
        <w:ind w:right="576"/>
        <w:jc w:val="both"/>
      </w:pPr>
      <w:r>
        <w:t xml:space="preserve">Repeat the similar procedure except now hold down the right button and move the mouse at the same time. </w:t>
      </w:r>
      <w:r w:rsidR="00D938D1">
        <w:t>Record what happened to the molecular fragment as you move the mouse while holding down the right button of the mouse in the space provided below.</w:t>
      </w:r>
    </w:p>
    <w:p w14:paraId="5FB54AB8" w14:textId="7ED18FB3" w:rsidR="008D0D7B" w:rsidRDefault="00150E9F" w:rsidP="008D0D7B">
      <w:pPr>
        <w:pStyle w:val="NormalWeb"/>
        <w:rPr>
          <w:b/>
        </w:rPr>
      </w:pPr>
      <w:r>
        <w:rPr>
          <w:b/>
          <w:noProof/>
        </w:rPr>
        <mc:AlternateContent>
          <mc:Choice Requires="wps">
            <w:drawing>
              <wp:anchor distT="0" distB="0" distL="114300" distR="114300" simplePos="0" relativeHeight="251634176" behindDoc="0" locked="0" layoutInCell="1" allowOverlap="1" wp14:anchorId="165B3B46" wp14:editId="58220F52">
                <wp:simplePos x="0" y="0"/>
                <wp:positionH relativeFrom="column">
                  <wp:posOffset>-20319</wp:posOffset>
                </wp:positionH>
                <wp:positionV relativeFrom="paragraph">
                  <wp:posOffset>314325</wp:posOffset>
                </wp:positionV>
                <wp:extent cx="5962650" cy="1894205"/>
                <wp:effectExtent l="0" t="0" r="19050" b="1079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94205"/>
                        </a:xfrm>
                        <a:prstGeom prst="rect">
                          <a:avLst/>
                        </a:prstGeom>
                        <a:solidFill>
                          <a:srgbClr val="FFFFFF"/>
                        </a:solidFill>
                        <a:ln w="9525">
                          <a:solidFill>
                            <a:srgbClr val="000000"/>
                          </a:solidFill>
                          <a:miter lim="800000"/>
                          <a:headEnd/>
                          <a:tailEnd/>
                        </a:ln>
                      </wps:spPr>
                      <wps:txbx>
                        <w:txbxContent>
                          <w:p w14:paraId="49925CA1" w14:textId="77777777" w:rsidR="0070237C" w:rsidRDefault="0070237C" w:rsidP="008D0D7B"/>
                          <w:p w14:paraId="0EF879BD" w14:textId="77777777" w:rsidR="0070237C" w:rsidRDefault="0070237C" w:rsidP="008D0D7B"/>
                          <w:p w14:paraId="6D62F4B1" w14:textId="77777777" w:rsidR="0070237C" w:rsidRDefault="0070237C" w:rsidP="008D0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3B46" id="Text Box 7" o:spid="_x0000_s1027" type="#_x0000_t202" style="position:absolute;margin-left:-1.6pt;margin-top:24.75pt;width:469.5pt;height:149.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">
                <v:textbox>
                  <w:txbxContent>
                    <w:p w14:paraId="49925CA1" w14:textId="77777777" w:rsidR="0070237C" w:rsidRDefault="0070237C" w:rsidP="008D0D7B"/>
                    <w:p w14:paraId="0EF879BD" w14:textId="77777777" w:rsidR="0070237C" w:rsidRDefault="0070237C" w:rsidP="008D0D7B"/>
                    <w:p w14:paraId="6D62F4B1" w14:textId="77777777" w:rsidR="0070237C" w:rsidRDefault="0070237C" w:rsidP="008D0D7B"/>
                  </w:txbxContent>
                </v:textbox>
              </v:shape>
            </w:pict>
          </mc:Fallback>
        </mc:AlternateContent>
      </w:r>
      <w:r w:rsidR="008D0D7B" w:rsidRPr="00CE36F8">
        <w:rPr>
          <w:b/>
          <w:i/>
        </w:rPr>
        <w:t>Response:</w:t>
      </w:r>
      <w:r w:rsidR="008D0D7B" w:rsidRPr="00CE36F8">
        <w:rPr>
          <w:b/>
        </w:rPr>
        <w:t xml:space="preserve"> </w:t>
      </w:r>
    </w:p>
    <w:p w14:paraId="4900689C" w14:textId="77777777" w:rsidR="008D0D7B" w:rsidRDefault="008D0D7B" w:rsidP="008D0D7B">
      <w:pPr>
        <w:pStyle w:val="NormalWeb"/>
        <w:rPr>
          <w:b/>
        </w:rPr>
      </w:pPr>
    </w:p>
    <w:p w14:paraId="2FB9F480" w14:textId="77777777" w:rsidR="008D0D7B" w:rsidRPr="00CE2CFB" w:rsidRDefault="008D0D7B" w:rsidP="008D0D7B">
      <w:pPr>
        <w:pStyle w:val="NormalWeb"/>
        <w:rPr>
          <w:b/>
        </w:rPr>
      </w:pPr>
    </w:p>
    <w:p w14:paraId="0BE5A573" w14:textId="77777777" w:rsidR="008D0D7B" w:rsidRDefault="008D0D7B">
      <w:pPr>
        <w:pStyle w:val="NormalWeb"/>
        <w:rPr>
          <w:rStyle w:val="Strong"/>
        </w:rPr>
      </w:pPr>
    </w:p>
    <w:p w14:paraId="0408E32E" w14:textId="77777777" w:rsidR="008D0D7B" w:rsidRDefault="008D0D7B">
      <w:pPr>
        <w:pStyle w:val="NormalWeb"/>
        <w:rPr>
          <w:rStyle w:val="Strong"/>
        </w:rPr>
      </w:pPr>
    </w:p>
    <w:p w14:paraId="64000A3D" w14:textId="77777777" w:rsidR="00130890" w:rsidRDefault="00130890">
      <w:pPr>
        <w:pStyle w:val="NormalWeb"/>
        <w:rPr>
          <w:rStyle w:val="Strong"/>
        </w:rPr>
      </w:pPr>
    </w:p>
    <w:p w14:paraId="7095BEA4" w14:textId="77777777" w:rsidR="00130890" w:rsidRDefault="00130890">
      <w:pPr>
        <w:pStyle w:val="NormalWeb"/>
        <w:rPr>
          <w:rStyle w:val="Strong"/>
        </w:rPr>
      </w:pPr>
    </w:p>
    <w:p w14:paraId="5C46A78C" w14:textId="77777777" w:rsidR="00897D14" w:rsidRDefault="00897D14">
      <w:pPr>
        <w:pStyle w:val="NormalWeb"/>
        <w:rPr>
          <w:rStyle w:val="Strong"/>
        </w:rPr>
      </w:pPr>
    </w:p>
    <w:p w14:paraId="3BBF9CC7" w14:textId="77777777" w:rsidR="000E3BC2" w:rsidRDefault="000E3BC2">
      <w:pPr>
        <w:pStyle w:val="NormalWeb"/>
      </w:pPr>
      <w:r>
        <w:rPr>
          <w:rStyle w:val="Strong"/>
        </w:rPr>
        <w:lastRenderedPageBreak/>
        <w:t>Question 3</w:t>
      </w:r>
    </w:p>
    <w:p w14:paraId="40EE5A3B" w14:textId="77777777" w:rsidR="000E3BC2" w:rsidRDefault="000E3BC2" w:rsidP="00897D14">
      <w:pPr>
        <w:pStyle w:val="NormalWeb"/>
        <w:ind w:right="576"/>
        <w:jc w:val="both"/>
      </w:pPr>
      <w:r>
        <w:t>Now select th</w:t>
      </w:r>
      <w:r w:rsidR="007808F7">
        <w:t xml:space="preserve">e </w:t>
      </w:r>
      <w:r w:rsidR="007808F7" w:rsidRPr="00FA41DB">
        <w:rPr>
          <w:i/>
        </w:rPr>
        <w:t>sp</w:t>
      </w:r>
      <w:r w:rsidR="007808F7" w:rsidRPr="00FA41DB">
        <w:rPr>
          <w:i/>
          <w:vertAlign w:val="superscript"/>
        </w:rPr>
        <w:t>2</w:t>
      </w:r>
      <w:r w:rsidR="007808F7">
        <w:t xml:space="preserve"> carbon fragment (represen</w:t>
      </w:r>
      <w:r>
        <w:t xml:space="preserve">ted by two single bonds and one double bond) by clicking on it from the Molecular Fragments Tools Menu. Click on one of the yellow lines on the </w:t>
      </w:r>
      <w:r w:rsidRPr="00FA41DB">
        <w:rPr>
          <w:i/>
        </w:rPr>
        <w:t>sp</w:t>
      </w:r>
      <w:r w:rsidRPr="00FA41DB">
        <w:rPr>
          <w:i/>
          <w:vertAlign w:val="superscript"/>
        </w:rPr>
        <w:t>3</w:t>
      </w:r>
      <w:r>
        <w:t xml:space="preserve"> carbon you selected earlier. You have now connected both the </w:t>
      </w:r>
      <w:r w:rsidRPr="00FA41DB">
        <w:rPr>
          <w:i/>
        </w:rPr>
        <w:t>sp</w:t>
      </w:r>
      <w:r w:rsidRPr="00FA41DB">
        <w:rPr>
          <w:i/>
          <w:vertAlign w:val="superscript"/>
        </w:rPr>
        <w:t>3</w:t>
      </w:r>
      <w:r>
        <w:t xml:space="preserve"> and the </w:t>
      </w:r>
      <w:r w:rsidRPr="00FA41DB">
        <w:rPr>
          <w:i/>
        </w:rPr>
        <w:t>sp</w:t>
      </w:r>
      <w:r w:rsidRPr="00FA41DB">
        <w:rPr>
          <w:i/>
          <w:vertAlign w:val="superscript"/>
        </w:rPr>
        <w:t>2</w:t>
      </w:r>
      <w:r>
        <w:t xml:space="preserve"> fragments together. Next, select the double bonded oxygen from the menu and put it on to the double bond on the </w:t>
      </w:r>
      <w:r w:rsidRPr="00FA41DB">
        <w:rPr>
          <w:i/>
        </w:rPr>
        <w:t>sp</w:t>
      </w:r>
      <w:r w:rsidRPr="00FA41DB">
        <w:rPr>
          <w:i/>
          <w:vertAlign w:val="superscript"/>
        </w:rPr>
        <w:t>2</w:t>
      </w:r>
      <w:r>
        <w:t xml:space="preserve"> carbon that you just added. Now put a single bonded O on to the SAME carbon to form carboxylate group. Finally, select the H atom and add them on to the remaining available bonds. You should now see the molecular model of acetic acid on your screen. Rotate the molecule to look at it in various directions. </w:t>
      </w:r>
      <w:r w:rsidRPr="00154A80">
        <w:rPr>
          <w:i/>
        </w:rPr>
        <w:t>Briefly describe the shape of the molecule.</w:t>
      </w:r>
      <w:r>
        <w:t xml:space="preserve"> </w:t>
      </w:r>
    </w:p>
    <w:p w14:paraId="13085E68" w14:textId="365D1211" w:rsidR="008D0D7B" w:rsidRDefault="00150E9F" w:rsidP="008D0D7B">
      <w:pPr>
        <w:pStyle w:val="NormalWeb"/>
        <w:rPr>
          <w:b/>
        </w:rPr>
      </w:pPr>
      <w:r>
        <w:rPr>
          <w:b/>
          <w:noProof/>
        </w:rPr>
        <mc:AlternateContent>
          <mc:Choice Requires="wps">
            <w:drawing>
              <wp:anchor distT="0" distB="0" distL="114300" distR="114300" simplePos="0" relativeHeight="251635200" behindDoc="0" locked="0" layoutInCell="1" allowOverlap="1" wp14:anchorId="44FDB329" wp14:editId="282B5553">
                <wp:simplePos x="0" y="0"/>
                <wp:positionH relativeFrom="column">
                  <wp:posOffset>-20319</wp:posOffset>
                </wp:positionH>
                <wp:positionV relativeFrom="paragraph">
                  <wp:posOffset>313690</wp:posOffset>
                </wp:positionV>
                <wp:extent cx="5949950" cy="1250950"/>
                <wp:effectExtent l="0" t="0" r="12700" b="2540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250950"/>
                        </a:xfrm>
                        <a:prstGeom prst="rect">
                          <a:avLst/>
                        </a:prstGeom>
                        <a:solidFill>
                          <a:srgbClr val="FFFFFF"/>
                        </a:solidFill>
                        <a:ln w="9525">
                          <a:solidFill>
                            <a:srgbClr val="000000"/>
                          </a:solidFill>
                          <a:miter lim="800000"/>
                          <a:headEnd/>
                          <a:tailEnd/>
                        </a:ln>
                      </wps:spPr>
                      <wps:txbx>
                        <w:txbxContent>
                          <w:p w14:paraId="4E69FFC2" w14:textId="77777777" w:rsidR="0070237C" w:rsidRDefault="0070237C" w:rsidP="008D0D7B"/>
                          <w:p w14:paraId="538589D8" w14:textId="77777777" w:rsidR="0070237C" w:rsidRDefault="0070237C" w:rsidP="008D0D7B"/>
                          <w:p w14:paraId="4506118A" w14:textId="77777777" w:rsidR="0070237C" w:rsidRDefault="0070237C" w:rsidP="008D0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DB329" id="Text Box 8" o:spid="_x0000_s1028" type="#_x0000_t202" style="position:absolute;margin-left:-1.6pt;margin-top:24.7pt;width:468.5pt;height: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">
                <v:textbox>
                  <w:txbxContent>
                    <w:p w14:paraId="4E69FFC2" w14:textId="77777777" w:rsidR="0070237C" w:rsidRDefault="0070237C" w:rsidP="008D0D7B"/>
                    <w:p w14:paraId="538589D8" w14:textId="77777777" w:rsidR="0070237C" w:rsidRDefault="0070237C" w:rsidP="008D0D7B"/>
                    <w:p w14:paraId="4506118A" w14:textId="77777777" w:rsidR="0070237C" w:rsidRDefault="0070237C" w:rsidP="008D0D7B"/>
                  </w:txbxContent>
                </v:textbox>
              </v:shape>
            </w:pict>
          </mc:Fallback>
        </mc:AlternateContent>
      </w:r>
      <w:r w:rsidR="008D0D7B" w:rsidRPr="00CE36F8">
        <w:rPr>
          <w:b/>
          <w:i/>
        </w:rPr>
        <w:t>Response:</w:t>
      </w:r>
      <w:r w:rsidR="008D0D7B" w:rsidRPr="00CE36F8">
        <w:rPr>
          <w:b/>
        </w:rPr>
        <w:t xml:space="preserve"> </w:t>
      </w:r>
    </w:p>
    <w:p w14:paraId="431A6E82" w14:textId="77777777" w:rsidR="008D0D7B" w:rsidRDefault="008D0D7B" w:rsidP="008D0D7B">
      <w:pPr>
        <w:pStyle w:val="NormalWeb"/>
        <w:rPr>
          <w:b/>
        </w:rPr>
      </w:pPr>
    </w:p>
    <w:p w14:paraId="680E49F1" w14:textId="77777777" w:rsidR="008D0D7B" w:rsidRPr="00CE2CFB" w:rsidRDefault="008D0D7B" w:rsidP="008D0D7B">
      <w:pPr>
        <w:pStyle w:val="NormalWeb"/>
        <w:rPr>
          <w:b/>
        </w:rPr>
      </w:pPr>
    </w:p>
    <w:p w14:paraId="07377ECB" w14:textId="77777777" w:rsidR="008D0D7B" w:rsidRDefault="008D0D7B" w:rsidP="008D0D7B">
      <w:pPr>
        <w:pStyle w:val="NormalWeb"/>
        <w:rPr>
          <w:rStyle w:val="Strong"/>
        </w:rPr>
      </w:pPr>
    </w:p>
    <w:p w14:paraId="7707D5DC" w14:textId="77777777" w:rsidR="008D0D7B" w:rsidRDefault="008D0D7B" w:rsidP="008D0D7B">
      <w:pPr>
        <w:pStyle w:val="NormalWeb"/>
        <w:rPr>
          <w:rStyle w:val="Strong"/>
        </w:rPr>
      </w:pPr>
    </w:p>
    <w:p w14:paraId="02A447E5" w14:textId="099DE28B" w:rsidR="000E3BC2" w:rsidRDefault="000E3BC2">
      <w:pPr>
        <w:pStyle w:val="NormalWeb"/>
      </w:pPr>
      <w:r>
        <w:rPr>
          <w:rStyle w:val="Strong"/>
        </w:rPr>
        <w:t>Question 4</w:t>
      </w:r>
    </w:p>
    <w:p w14:paraId="7366D01D" w14:textId="77777777" w:rsidR="00756C93" w:rsidRDefault="000E3BC2" w:rsidP="00897D14">
      <w:pPr>
        <w:pStyle w:val="NormalWeb"/>
        <w:ind w:right="576"/>
        <w:jc w:val="both"/>
      </w:pPr>
      <w:r>
        <w:t>From the TOP tools bar, select the button that contains the letter "</w:t>
      </w:r>
      <w:r w:rsidRPr="00E96497">
        <w:rPr>
          <w:b/>
        </w:rPr>
        <w:t>E</w:t>
      </w:r>
      <w:r>
        <w:t xml:space="preserve">" with a </w:t>
      </w:r>
      <w:r w:rsidRPr="00E96497">
        <w:rPr>
          <w:i/>
        </w:rPr>
        <w:t>DOWN</w:t>
      </w:r>
      <w:r>
        <w:t xml:space="preserve"> ar</w:t>
      </w:r>
      <w:r w:rsidR="007B748A">
        <w:t xml:space="preserve">row to minimize the structure. </w:t>
      </w:r>
      <w:r>
        <w:t xml:space="preserve">This is a "Molecular Mechanics" procedure that minimizes the strain energy in </w:t>
      </w:r>
      <w:r w:rsidR="00894EBE">
        <w:t xml:space="preserve">all the bonds of the molecule. The strain energy should show up at the lower right corner of the screen. </w:t>
      </w:r>
    </w:p>
    <w:p w14:paraId="4A4AE405" w14:textId="77777777" w:rsidR="00CE2CFB" w:rsidRDefault="007B748A" w:rsidP="00897D14">
      <w:pPr>
        <w:pStyle w:val="NormalWeb"/>
        <w:ind w:right="576"/>
        <w:jc w:val="both"/>
      </w:pPr>
      <w:r>
        <w:t xml:space="preserve">Record the strain energy. </w:t>
      </w:r>
      <w:r w:rsidR="00156CDF">
        <w:t>If any</w:t>
      </w:r>
      <w:r w:rsidR="000E3BC2">
        <w:t xml:space="preserve"> atoms moved</w:t>
      </w:r>
      <w:r w:rsidR="006F183C">
        <w:t xml:space="preserve"> during the minimization process</w:t>
      </w:r>
      <w:r w:rsidR="000E3BC2">
        <w:t xml:space="preserve">, describe how they moved. </w:t>
      </w:r>
      <w:r>
        <w:t xml:space="preserve"> </w:t>
      </w:r>
    </w:p>
    <w:p w14:paraId="361A6B8F" w14:textId="3A97DE73" w:rsidR="00C119C8" w:rsidRPr="0013351E" w:rsidRDefault="00C119C8" w:rsidP="00897D14">
      <w:pPr>
        <w:ind w:right="576"/>
        <w:jc w:val="both"/>
        <w:rPr>
          <w:rFonts w:ascii="Times" w:hAnsi="Times" w:cs="Times"/>
        </w:rPr>
      </w:pPr>
      <w:r w:rsidRPr="00E315F4">
        <w:rPr>
          <w:rFonts w:ascii="Times" w:hAnsi="Times" w:cs="Times"/>
          <w:i/>
          <w:u w:val="single"/>
        </w:rPr>
        <w:t>Note:</w:t>
      </w:r>
      <w:r>
        <w:rPr>
          <w:rFonts w:ascii="Times" w:hAnsi="Times" w:cs="Times"/>
        </w:rPr>
        <w:t xml:space="preserve"> During the energy minimization process, the molecule will adjust to the nearest local minimum on a potential energy surface. It also provides an estimate of the strain energy of the molecule in kcal/mole. In most cases, it is necessary to redo the minimization process several times in order to reach a </w:t>
      </w:r>
      <w:r w:rsidRPr="001428D8">
        <w:rPr>
          <w:rFonts w:ascii="Times" w:hAnsi="Times" w:cs="Times"/>
          <w:i/>
          <w:u w:val="single"/>
        </w:rPr>
        <w:t>true minimum</w:t>
      </w:r>
      <w:r>
        <w:rPr>
          <w:rFonts w:ascii="Times" w:hAnsi="Times" w:cs="Times"/>
        </w:rPr>
        <w:t>. This is why you may need to minimize the energy more than once. A global minimum (or true minimum) on a potential energy surface corresponds to the most stable form of molecular configuration of the molecule. However, potential energy surface can contain multiple local minimum points before reaching the true minimum or global minimum.</w:t>
      </w:r>
    </w:p>
    <w:p w14:paraId="2E9D1B53" w14:textId="130DE121" w:rsidR="00A01C15" w:rsidRDefault="00A01C15" w:rsidP="00897D14">
      <w:pPr>
        <w:ind w:right="576"/>
        <w:jc w:val="both"/>
        <w:rPr>
          <w:rFonts w:ascii="Times" w:hAnsi="Times" w:cs="Times"/>
        </w:rPr>
      </w:pPr>
    </w:p>
    <w:p w14:paraId="5C2E18D7" w14:textId="44469F49" w:rsidR="00A01C15" w:rsidRPr="007011D0" w:rsidRDefault="00A01C15" w:rsidP="00897D14">
      <w:pPr>
        <w:ind w:right="576"/>
        <w:jc w:val="both"/>
        <w:rPr>
          <w:rFonts w:ascii="Times" w:hAnsi="Times" w:cs="Times"/>
          <w:color w:val="C00000"/>
        </w:rPr>
      </w:pPr>
      <w:r w:rsidRPr="007011D0">
        <w:rPr>
          <w:rFonts w:ascii="Times" w:hAnsi="Times" w:cs="Times"/>
          <w:color w:val="C00000"/>
        </w:rPr>
        <w:t>In Spartan PC, the “Strain Energy” refers to the difference in energy between the molecule and its “strain free” analog.</w:t>
      </w:r>
    </w:p>
    <w:p w14:paraId="6F7BDA34" w14:textId="628F7049" w:rsidR="008D0D7B" w:rsidRDefault="00897D14" w:rsidP="008D0D7B">
      <w:pPr>
        <w:pStyle w:val="NormalWeb"/>
        <w:rPr>
          <w:b/>
        </w:rPr>
      </w:pPr>
      <w:r>
        <w:rPr>
          <w:b/>
          <w:noProof/>
        </w:rPr>
        <mc:AlternateContent>
          <mc:Choice Requires="wps">
            <w:drawing>
              <wp:anchor distT="0" distB="0" distL="114300" distR="114300" simplePos="0" relativeHeight="251636224" behindDoc="0" locked="0" layoutInCell="1" allowOverlap="1" wp14:anchorId="53CF17B7" wp14:editId="74CDFE19">
                <wp:simplePos x="0" y="0"/>
                <wp:positionH relativeFrom="column">
                  <wp:posOffset>17781</wp:posOffset>
                </wp:positionH>
                <wp:positionV relativeFrom="paragraph">
                  <wp:posOffset>415925</wp:posOffset>
                </wp:positionV>
                <wp:extent cx="5911850" cy="1301115"/>
                <wp:effectExtent l="0" t="0" r="12700" b="13335"/>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301115"/>
                        </a:xfrm>
                        <a:prstGeom prst="rect">
                          <a:avLst/>
                        </a:prstGeom>
                        <a:solidFill>
                          <a:srgbClr val="FFFFFF"/>
                        </a:solidFill>
                        <a:ln w="9525">
                          <a:solidFill>
                            <a:srgbClr val="000000"/>
                          </a:solidFill>
                          <a:miter lim="800000"/>
                          <a:headEnd/>
                          <a:tailEnd/>
                        </a:ln>
                      </wps:spPr>
                      <wps:txbx>
                        <w:txbxContent>
                          <w:p w14:paraId="4AC07161" w14:textId="77777777" w:rsidR="0070237C" w:rsidRDefault="0070237C" w:rsidP="008D0D7B"/>
                          <w:p w14:paraId="53CA7CE4" w14:textId="77777777" w:rsidR="0070237C" w:rsidRDefault="0070237C" w:rsidP="008D0D7B"/>
                          <w:p w14:paraId="1A260AD3" w14:textId="77777777" w:rsidR="0070237C" w:rsidRDefault="0070237C" w:rsidP="008D0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17B7" id="Text Box 9" o:spid="_x0000_s1029" type="#_x0000_t202" style="position:absolute;margin-left:1.4pt;margin-top:32.75pt;width:465.5pt;height:102.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lBLgIAAFkEAAAOAAAAZHJzL2Uyb0RvYy54bWysVNtu2zAMfR+wfxD0vthO4y4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">
                <v:textbox>
                  <w:txbxContent>
                    <w:p w14:paraId="4AC07161" w14:textId="77777777" w:rsidR="0070237C" w:rsidRDefault="0070237C" w:rsidP="008D0D7B"/>
                    <w:p w14:paraId="53CA7CE4" w14:textId="77777777" w:rsidR="0070237C" w:rsidRDefault="0070237C" w:rsidP="008D0D7B"/>
                    <w:p w14:paraId="1A260AD3" w14:textId="77777777" w:rsidR="0070237C" w:rsidRDefault="0070237C" w:rsidP="008D0D7B"/>
                  </w:txbxContent>
                </v:textbox>
              </v:shape>
            </w:pict>
          </mc:Fallback>
        </mc:AlternateContent>
      </w:r>
      <w:r w:rsidR="008D0D7B" w:rsidRPr="00CE36F8">
        <w:rPr>
          <w:b/>
          <w:i/>
        </w:rPr>
        <w:t>Response:</w:t>
      </w:r>
      <w:r w:rsidR="008D0D7B" w:rsidRPr="00CE36F8">
        <w:rPr>
          <w:b/>
        </w:rPr>
        <w:t xml:space="preserve"> </w:t>
      </w:r>
    </w:p>
    <w:p w14:paraId="7D6EDE85" w14:textId="496C80A1" w:rsidR="008D0D7B" w:rsidRDefault="008D0D7B" w:rsidP="008D0D7B">
      <w:pPr>
        <w:pStyle w:val="NormalWeb"/>
        <w:rPr>
          <w:b/>
        </w:rPr>
      </w:pPr>
    </w:p>
    <w:p w14:paraId="215B883C" w14:textId="4529ABE8" w:rsidR="008D0D7B" w:rsidRPr="00CE2CFB" w:rsidRDefault="008D0D7B" w:rsidP="008D0D7B">
      <w:pPr>
        <w:pStyle w:val="NormalWeb"/>
        <w:rPr>
          <w:b/>
        </w:rPr>
      </w:pPr>
    </w:p>
    <w:p w14:paraId="5CBA1AD9" w14:textId="64632B7D" w:rsidR="000E3BC2" w:rsidRDefault="000E3BC2">
      <w:pPr>
        <w:pStyle w:val="NormalWeb"/>
      </w:pPr>
      <w:r>
        <w:rPr>
          <w:rStyle w:val="Strong"/>
        </w:rPr>
        <w:lastRenderedPageBreak/>
        <w:t>Question 5</w:t>
      </w:r>
    </w:p>
    <w:p w14:paraId="6AA4D0AB" w14:textId="77777777" w:rsidR="00DE74F1" w:rsidRDefault="000E3BC2" w:rsidP="00897D14">
      <w:pPr>
        <w:pStyle w:val="NormalWeb"/>
        <w:ind w:right="576"/>
        <w:jc w:val="both"/>
      </w:pPr>
      <w:r>
        <w:t xml:space="preserve">Return </w:t>
      </w:r>
      <w:r w:rsidR="00073D32">
        <w:t xml:space="preserve">to the upper menu in Spartan </w:t>
      </w:r>
      <w:r>
        <w:t xml:space="preserve">and select </w:t>
      </w:r>
      <w:r>
        <w:rPr>
          <w:rStyle w:val="Strong"/>
        </w:rPr>
        <w:t>FILE</w:t>
      </w:r>
      <w:r>
        <w:t xml:space="preserve"> then </w:t>
      </w:r>
      <w:r>
        <w:rPr>
          <w:rStyle w:val="Strong"/>
        </w:rPr>
        <w:t>SAVE AS</w:t>
      </w:r>
      <w:r>
        <w:t>.</w:t>
      </w:r>
      <w:r w:rsidR="00DE74F1">
        <w:t xml:space="preserve"> Use the same procedure as described in question #1 to save the file.</w:t>
      </w:r>
      <w:r>
        <w:t xml:space="preserve"> </w:t>
      </w:r>
    </w:p>
    <w:p w14:paraId="4FE62828" w14:textId="77777777" w:rsidR="00EA4587" w:rsidRDefault="000E3BC2" w:rsidP="00897D14">
      <w:pPr>
        <w:pStyle w:val="NormalWeb"/>
        <w:ind w:right="576"/>
        <w:jc w:val="both"/>
      </w:pPr>
      <w:r>
        <w:t>Save the molecule by using the following file name for</w:t>
      </w:r>
      <w:r w:rsidR="00D15E72">
        <w:t xml:space="preserve">mat. For example, if Joe </w:t>
      </w:r>
      <w:r>
        <w:t>Bruin in Lab 1E is the one who log on to the SLC computer, the file name will be "jbruin_1E_acid". The word "acid" indicates that this is the file for the acetic acid.</w:t>
      </w:r>
    </w:p>
    <w:p w14:paraId="4B9F5FEC" w14:textId="77777777" w:rsidR="000E3BC2" w:rsidRDefault="000E3BC2" w:rsidP="00897D14">
      <w:pPr>
        <w:pStyle w:val="NormalWeb"/>
        <w:ind w:right="576"/>
        <w:jc w:val="both"/>
      </w:pPr>
      <w:r>
        <w:br/>
        <w:t xml:space="preserve">Once you save the file, click the </w:t>
      </w:r>
      <w:r>
        <w:rPr>
          <w:rStyle w:val="Strong"/>
        </w:rPr>
        <w:t>V</w:t>
      </w:r>
      <w:r>
        <w:t xml:space="preserve"> button (this closes the builder)</w:t>
      </w:r>
      <w:r w:rsidR="00983C50">
        <w:t xml:space="preserve"> </w:t>
      </w:r>
      <w:r>
        <w:t xml:space="preserve">and bring you to the </w:t>
      </w:r>
      <w:r>
        <w:rPr>
          <w:rStyle w:val="Strong"/>
        </w:rPr>
        <w:t>VIEW</w:t>
      </w:r>
      <w:r>
        <w:t xml:space="preserve"> mode. At this point your acetic acid molecule should be on the green background. Select </w:t>
      </w:r>
      <w:r>
        <w:rPr>
          <w:rStyle w:val="Strong"/>
        </w:rPr>
        <w:t>MODEL</w:t>
      </w:r>
      <w:r>
        <w:t xml:space="preserve"> from the upper menu and look at the various representations that are possible for this molecule.</w:t>
      </w:r>
      <w:r w:rsidR="00983C50">
        <w:t xml:space="preserve"> By using the ball and wire model </w:t>
      </w:r>
      <w:r>
        <w:t xml:space="preserve">and the </w:t>
      </w:r>
      <w:r>
        <w:rPr>
          <w:rStyle w:val="Strong"/>
        </w:rPr>
        <w:t>GEOMETRY</w:t>
      </w:r>
      <w:r>
        <w:t xml:space="preserve"> menu item, measure the distance between the acid proton and the carbonyl oxygen.</w:t>
      </w:r>
    </w:p>
    <w:p w14:paraId="5FB26706" w14:textId="77777777" w:rsidR="00897D14" w:rsidRDefault="000E3BC2" w:rsidP="00897D14">
      <w:pPr>
        <w:pStyle w:val="NormalWeb"/>
        <w:ind w:right="576"/>
        <w:jc w:val="both"/>
      </w:pPr>
      <w:r>
        <w:t>To Measure Distance</w:t>
      </w:r>
      <w:r w:rsidR="00814ED0">
        <w:t>:</w:t>
      </w:r>
    </w:p>
    <w:p w14:paraId="4689C3CE" w14:textId="77777777" w:rsidR="00897D14" w:rsidRDefault="000E3BC2" w:rsidP="00897D14">
      <w:pPr>
        <w:pStyle w:val="NormalWeb"/>
        <w:ind w:right="576"/>
      </w:pPr>
      <w:r>
        <w:t xml:space="preserve">1. Select </w:t>
      </w:r>
      <w:r>
        <w:rPr>
          <w:rStyle w:val="Strong"/>
        </w:rPr>
        <w:t>MEASURE DISTANCE</w:t>
      </w:r>
      <w:r>
        <w:t xml:space="preserve"> under the </w:t>
      </w:r>
      <w:r>
        <w:rPr>
          <w:rStyle w:val="Strong"/>
        </w:rPr>
        <w:t>GEOMETRY</w:t>
      </w:r>
      <w:r>
        <w:t xml:space="preserve"> menu.</w:t>
      </w:r>
    </w:p>
    <w:p w14:paraId="3C2FAEF6" w14:textId="2F966E2F" w:rsidR="000E3BC2" w:rsidRDefault="000E3BC2" w:rsidP="00897D14">
      <w:pPr>
        <w:pStyle w:val="NormalWeb"/>
        <w:ind w:right="576"/>
        <w:jc w:val="both"/>
      </w:pPr>
      <w:r>
        <w:t>2. Click on the two atoms you wish to measure the distance between. Each atom will turn gold when you select it. Read the distance from the yellow bar at the lower right of the Spartan window. You may need to enlarge this window to make the bar visible. Record the value below.</w:t>
      </w:r>
    </w:p>
    <w:p w14:paraId="0C57DF20" w14:textId="21231826" w:rsidR="008F4842" w:rsidRDefault="00150E9F" w:rsidP="008F4842">
      <w:pPr>
        <w:pStyle w:val="NormalWeb"/>
        <w:rPr>
          <w:b/>
        </w:rPr>
      </w:pPr>
      <w:r>
        <w:rPr>
          <w:b/>
          <w:noProof/>
        </w:rPr>
        <mc:AlternateContent>
          <mc:Choice Requires="wps">
            <w:drawing>
              <wp:anchor distT="0" distB="0" distL="114300" distR="114300" simplePos="0" relativeHeight="251637248" behindDoc="0" locked="0" layoutInCell="1" allowOverlap="1" wp14:anchorId="4ACDAFEE" wp14:editId="754CDF65">
                <wp:simplePos x="0" y="0"/>
                <wp:positionH relativeFrom="column">
                  <wp:posOffset>-19050</wp:posOffset>
                </wp:positionH>
                <wp:positionV relativeFrom="paragraph">
                  <wp:posOffset>314960</wp:posOffset>
                </wp:positionV>
                <wp:extent cx="2105025" cy="323215"/>
                <wp:effectExtent l="0" t="0" r="28575" b="32385"/>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23215"/>
                        </a:xfrm>
                        <a:prstGeom prst="rect">
                          <a:avLst/>
                        </a:prstGeom>
                        <a:solidFill>
                          <a:srgbClr val="FFFFFF"/>
                        </a:solidFill>
                        <a:ln w="9525">
                          <a:solidFill>
                            <a:srgbClr val="000000"/>
                          </a:solidFill>
                          <a:miter lim="800000"/>
                          <a:headEnd/>
                          <a:tailEnd/>
                        </a:ln>
                      </wps:spPr>
                      <wps:txbx>
                        <w:txbxContent>
                          <w:p w14:paraId="25269EAA" w14:textId="77777777" w:rsidR="0070237C" w:rsidRDefault="0070237C" w:rsidP="008F4842"/>
                          <w:p w14:paraId="55A1B720" w14:textId="77777777" w:rsidR="0070237C" w:rsidRDefault="0070237C" w:rsidP="008F4842"/>
                          <w:p w14:paraId="37FB1886" w14:textId="77777777" w:rsidR="0070237C" w:rsidRDefault="0070237C" w:rsidP="008F4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AFEE" id="Text Box 10" o:spid="_x0000_s1030" type="#_x0000_t202" style="position:absolute;margin-left:-1.5pt;margin-top:24.8pt;width:165.75pt;height:25.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">
                <v:textbox>
                  <w:txbxContent>
                    <w:p w14:paraId="25269EAA" w14:textId="77777777" w:rsidR="0070237C" w:rsidRDefault="0070237C" w:rsidP="008F4842"/>
                    <w:p w14:paraId="55A1B720" w14:textId="77777777" w:rsidR="0070237C" w:rsidRDefault="0070237C" w:rsidP="008F4842"/>
                    <w:p w14:paraId="37FB1886" w14:textId="77777777" w:rsidR="0070237C" w:rsidRDefault="0070237C" w:rsidP="008F4842"/>
                  </w:txbxContent>
                </v:textbox>
              </v:shape>
            </w:pict>
          </mc:Fallback>
        </mc:AlternateContent>
      </w:r>
      <w:r w:rsidR="008F4842" w:rsidRPr="00CE36F8">
        <w:rPr>
          <w:b/>
          <w:i/>
        </w:rPr>
        <w:t>Response:</w:t>
      </w:r>
      <w:r w:rsidR="008F4842" w:rsidRPr="00CE36F8">
        <w:rPr>
          <w:b/>
        </w:rPr>
        <w:t xml:space="preserve"> </w:t>
      </w:r>
    </w:p>
    <w:p w14:paraId="2217743E" w14:textId="77777777" w:rsidR="008F4842" w:rsidRDefault="008F4842" w:rsidP="008F4842">
      <w:pPr>
        <w:pStyle w:val="NormalWeb"/>
        <w:rPr>
          <w:b/>
        </w:rPr>
      </w:pPr>
    </w:p>
    <w:p w14:paraId="78D3290A" w14:textId="465869B4" w:rsidR="000E3BC2" w:rsidRDefault="00FA41DB">
      <w:pPr>
        <w:pStyle w:val="NormalWeb"/>
      </w:pPr>
      <w:r>
        <w:rPr>
          <w:rStyle w:val="Strong"/>
        </w:rPr>
        <w:br/>
      </w:r>
      <w:r w:rsidR="000E3BC2">
        <w:rPr>
          <w:rStyle w:val="Strong"/>
        </w:rPr>
        <w:t>Question 6</w:t>
      </w:r>
    </w:p>
    <w:p w14:paraId="57DA5F84" w14:textId="77777777" w:rsidR="000E3BC2" w:rsidRDefault="000E3BC2">
      <w:pPr>
        <w:pStyle w:val="NormalWeb"/>
      </w:pPr>
      <w:r>
        <w:t>Measure one of the bond angles on the methyl carbon.</w:t>
      </w:r>
    </w:p>
    <w:p w14:paraId="05937B92" w14:textId="77777777" w:rsidR="00897D14" w:rsidRDefault="000E3BC2">
      <w:pPr>
        <w:pStyle w:val="NormalWeb"/>
      </w:pPr>
      <w:r>
        <w:t>To Measure Bond Angles:</w:t>
      </w:r>
    </w:p>
    <w:p w14:paraId="2308F0AF" w14:textId="77777777" w:rsidR="00897D14" w:rsidRDefault="000E3BC2">
      <w:pPr>
        <w:pStyle w:val="NormalWeb"/>
      </w:pPr>
      <w:r>
        <w:br/>
        <w:t xml:space="preserve">1. Select </w:t>
      </w:r>
      <w:r>
        <w:rPr>
          <w:rStyle w:val="Strong"/>
        </w:rPr>
        <w:t xml:space="preserve">MEASURE ANGLE </w:t>
      </w:r>
      <w:r>
        <w:t xml:space="preserve">under the </w:t>
      </w:r>
      <w:r>
        <w:rPr>
          <w:rStyle w:val="Strong"/>
        </w:rPr>
        <w:t xml:space="preserve">GEOMETRY </w:t>
      </w:r>
      <w:r>
        <w:t>menu.</w:t>
      </w:r>
    </w:p>
    <w:p w14:paraId="68034831" w14:textId="6D9863BF" w:rsidR="00075EAD" w:rsidRDefault="000E3BC2" w:rsidP="00075EAD">
      <w:pPr>
        <w:pStyle w:val="NormalWeb"/>
        <w:ind w:right="558"/>
        <w:jc w:val="both"/>
      </w:pPr>
      <w:r>
        <w:t>2. Click on the three atoms making up the a</w:t>
      </w:r>
      <w:r w:rsidR="00937D20">
        <w:t>ngle you wish to measure. For example, if y</w:t>
      </w:r>
      <w:r>
        <w:t xml:space="preserve">ou want to measure </w:t>
      </w:r>
      <w:r w:rsidR="00075EAD">
        <w:t>the</w:t>
      </w:r>
      <w:r>
        <w:t xml:space="preserve"> F-C-H bond</w:t>
      </w:r>
      <w:r w:rsidR="00937D20">
        <w:t xml:space="preserve"> angle, c</w:t>
      </w:r>
      <w:r>
        <w:t xml:space="preserve">lick </w:t>
      </w:r>
      <w:r w:rsidR="00937D20">
        <w:t xml:space="preserve">the </w:t>
      </w:r>
      <w:r>
        <w:t>atoms i</w:t>
      </w:r>
      <w:r w:rsidR="002B026B">
        <w:t>n this order: F,</w:t>
      </w:r>
      <w:r w:rsidR="00FA41DB">
        <w:t xml:space="preserve"> </w:t>
      </w:r>
      <w:r w:rsidR="002B026B">
        <w:t>C,</w:t>
      </w:r>
      <w:r w:rsidR="00FA41DB">
        <w:t xml:space="preserve"> </w:t>
      </w:r>
      <w:r w:rsidR="00937D20">
        <w:t>H or H,</w:t>
      </w:r>
      <w:r w:rsidR="00FA41DB">
        <w:t xml:space="preserve"> </w:t>
      </w:r>
      <w:r w:rsidR="00937D20">
        <w:t>C,</w:t>
      </w:r>
      <w:r w:rsidR="00FA41DB">
        <w:t xml:space="preserve"> </w:t>
      </w:r>
      <w:r w:rsidR="00937D20">
        <w:t xml:space="preserve">F. </w:t>
      </w:r>
      <w:r>
        <w:t>Read the bond angle from the yellow bar at the top of the Spartan window.</w:t>
      </w:r>
    </w:p>
    <w:p w14:paraId="6F8F2098" w14:textId="38271FA4" w:rsidR="000E3BC2" w:rsidRDefault="000E3BC2" w:rsidP="00075EAD">
      <w:pPr>
        <w:pStyle w:val="NormalWeb"/>
        <w:ind w:right="558"/>
        <w:jc w:val="both"/>
      </w:pPr>
      <w:r>
        <w:t>3. This angle measurement is now completed.</w:t>
      </w:r>
    </w:p>
    <w:p w14:paraId="60E258A9" w14:textId="77777777" w:rsidR="000E3BC2" w:rsidRDefault="000E3BC2">
      <w:pPr>
        <w:pStyle w:val="NormalWeb"/>
      </w:pPr>
      <w:r>
        <w:t xml:space="preserve">Record this value. </w:t>
      </w:r>
    </w:p>
    <w:p w14:paraId="66702588" w14:textId="62285928" w:rsidR="008F4842" w:rsidRDefault="00150E9F" w:rsidP="008F4842">
      <w:pPr>
        <w:pStyle w:val="NormalWeb"/>
        <w:rPr>
          <w:b/>
        </w:rPr>
      </w:pPr>
      <w:r>
        <w:rPr>
          <w:b/>
          <w:noProof/>
        </w:rPr>
        <mc:AlternateContent>
          <mc:Choice Requires="wps">
            <w:drawing>
              <wp:anchor distT="0" distB="0" distL="114300" distR="114300" simplePos="0" relativeHeight="251638272" behindDoc="0" locked="0" layoutInCell="1" allowOverlap="1" wp14:anchorId="4FE31F3E" wp14:editId="516D1E18">
                <wp:simplePos x="0" y="0"/>
                <wp:positionH relativeFrom="column">
                  <wp:posOffset>-19050</wp:posOffset>
                </wp:positionH>
                <wp:positionV relativeFrom="paragraph">
                  <wp:posOffset>314960</wp:posOffset>
                </wp:positionV>
                <wp:extent cx="2105025" cy="323215"/>
                <wp:effectExtent l="0" t="0" r="28575" b="3238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23215"/>
                        </a:xfrm>
                        <a:prstGeom prst="rect">
                          <a:avLst/>
                        </a:prstGeom>
                        <a:solidFill>
                          <a:srgbClr val="FFFFFF"/>
                        </a:solidFill>
                        <a:ln w="9525">
                          <a:solidFill>
                            <a:srgbClr val="000000"/>
                          </a:solidFill>
                          <a:miter lim="800000"/>
                          <a:headEnd/>
                          <a:tailEnd/>
                        </a:ln>
                      </wps:spPr>
                      <wps:txbx>
                        <w:txbxContent>
                          <w:p w14:paraId="139A0CE6" w14:textId="77777777" w:rsidR="0070237C" w:rsidRDefault="0070237C" w:rsidP="008F4842"/>
                          <w:p w14:paraId="17EDA06F" w14:textId="77777777" w:rsidR="0070237C" w:rsidRDefault="0070237C" w:rsidP="008F4842"/>
                          <w:p w14:paraId="123083BD" w14:textId="77777777" w:rsidR="0070237C" w:rsidRDefault="0070237C" w:rsidP="008F4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1F3E" id="Text Box 11" o:spid="_x0000_s1031" type="#_x0000_t202" style="position:absolute;margin-left:-1.5pt;margin-top:24.8pt;width:165.75pt;height:25.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">
                <v:textbox>
                  <w:txbxContent>
                    <w:p w14:paraId="139A0CE6" w14:textId="77777777" w:rsidR="0070237C" w:rsidRDefault="0070237C" w:rsidP="008F4842"/>
                    <w:p w14:paraId="17EDA06F" w14:textId="77777777" w:rsidR="0070237C" w:rsidRDefault="0070237C" w:rsidP="008F4842"/>
                    <w:p w14:paraId="123083BD" w14:textId="77777777" w:rsidR="0070237C" w:rsidRDefault="0070237C" w:rsidP="008F4842"/>
                  </w:txbxContent>
                </v:textbox>
              </v:shape>
            </w:pict>
          </mc:Fallback>
        </mc:AlternateContent>
      </w:r>
      <w:r w:rsidR="008F4842" w:rsidRPr="00CE36F8">
        <w:rPr>
          <w:b/>
          <w:i/>
        </w:rPr>
        <w:t>Response:</w:t>
      </w:r>
      <w:r w:rsidR="008F4842" w:rsidRPr="00CE36F8">
        <w:rPr>
          <w:b/>
        </w:rPr>
        <w:t xml:space="preserve"> </w:t>
      </w:r>
    </w:p>
    <w:p w14:paraId="3C3CBC8C" w14:textId="5FE25F3A" w:rsidR="000E3BC2" w:rsidRDefault="000E3BC2">
      <w:pPr>
        <w:pStyle w:val="NormalWeb"/>
      </w:pPr>
      <w:r>
        <w:rPr>
          <w:rStyle w:val="Strong"/>
        </w:rPr>
        <w:lastRenderedPageBreak/>
        <w:t>Question 7</w:t>
      </w:r>
    </w:p>
    <w:p w14:paraId="011A16AA" w14:textId="77777777" w:rsidR="002B026B" w:rsidRDefault="002B026B" w:rsidP="00897D14">
      <w:pPr>
        <w:pStyle w:val="NormalWeb"/>
        <w:ind w:right="576"/>
        <w:jc w:val="both"/>
      </w:pPr>
      <w:r>
        <w:t>Measure the bond angle on the carboxylic acid carbon</w:t>
      </w:r>
      <w:r w:rsidR="000E3BC2">
        <w:t>.</w:t>
      </w:r>
      <w:r w:rsidR="006A0195">
        <w:t xml:space="preserve"> There are three different choices for this bond angle. Your group should make a note of which angle was being measured based on the atoms that you select to measure the angle. </w:t>
      </w:r>
      <w:r w:rsidR="000E3BC2">
        <w:t xml:space="preserve">Record this value. </w:t>
      </w:r>
      <w:r>
        <w:t xml:space="preserve"> </w:t>
      </w:r>
      <w:r w:rsidR="00EC65F3">
        <w:t>Compare thi</w:t>
      </w:r>
      <w:r w:rsidR="00815938">
        <w:t xml:space="preserve">s value with the </w:t>
      </w:r>
      <w:r w:rsidR="00EC65F3">
        <w:t xml:space="preserve">ideal bond angle for </w:t>
      </w:r>
      <w:r w:rsidR="00EC65F3" w:rsidRPr="00075EAD">
        <w:rPr>
          <w:i/>
        </w:rPr>
        <w:t>sp</w:t>
      </w:r>
      <w:r w:rsidR="00EC65F3" w:rsidRPr="00075EAD">
        <w:rPr>
          <w:i/>
          <w:vertAlign w:val="superscript"/>
        </w:rPr>
        <w:t>2</w:t>
      </w:r>
      <w:r w:rsidR="00EC65F3" w:rsidRPr="006A0195">
        <w:rPr>
          <w:vertAlign w:val="superscript"/>
        </w:rPr>
        <w:t xml:space="preserve"> </w:t>
      </w:r>
      <w:r w:rsidR="00EC65F3">
        <w:t>carbons. Explain any differences.</w:t>
      </w:r>
    </w:p>
    <w:p w14:paraId="60E41607" w14:textId="77777777" w:rsidR="002C506D" w:rsidRPr="002C506D" w:rsidRDefault="002C506D" w:rsidP="00897D14">
      <w:pPr>
        <w:pStyle w:val="NormalWeb"/>
        <w:ind w:right="576"/>
        <w:jc w:val="both"/>
        <w:rPr>
          <w:i/>
        </w:rPr>
      </w:pPr>
      <w:r w:rsidRPr="002C506D">
        <w:rPr>
          <w:i/>
        </w:rPr>
        <w:t xml:space="preserve">Please be very careful with the </w:t>
      </w:r>
      <w:r w:rsidRPr="00163068">
        <w:rPr>
          <w:i/>
          <w:u w:val="single"/>
        </w:rPr>
        <w:t>order</w:t>
      </w:r>
      <w:r w:rsidRPr="002C506D">
        <w:rPr>
          <w:i/>
        </w:rPr>
        <w:t xml:space="preserve"> that </w:t>
      </w:r>
      <w:r w:rsidR="00D8075A">
        <w:rPr>
          <w:i/>
        </w:rPr>
        <w:t xml:space="preserve">you </w:t>
      </w:r>
      <w:r w:rsidRPr="002C506D">
        <w:rPr>
          <w:i/>
        </w:rPr>
        <w:t>select th</w:t>
      </w:r>
      <w:r w:rsidR="00D8075A">
        <w:rPr>
          <w:i/>
        </w:rPr>
        <w:t xml:space="preserve">e atoms </w:t>
      </w:r>
      <w:r w:rsidR="00010520">
        <w:rPr>
          <w:i/>
        </w:rPr>
        <w:t xml:space="preserve">to measure </w:t>
      </w:r>
      <w:r w:rsidR="00D8075A">
        <w:rPr>
          <w:i/>
        </w:rPr>
        <w:t xml:space="preserve">the </w:t>
      </w:r>
      <w:r w:rsidR="00010520">
        <w:rPr>
          <w:i/>
        </w:rPr>
        <w:t xml:space="preserve">bond angle. When </w:t>
      </w:r>
      <w:r w:rsidR="008414EC">
        <w:rPr>
          <w:i/>
        </w:rPr>
        <w:t xml:space="preserve">selecting atoms to </w:t>
      </w:r>
      <w:r w:rsidR="00010520">
        <w:rPr>
          <w:i/>
        </w:rPr>
        <w:t>measur</w:t>
      </w:r>
      <w:r w:rsidR="008414EC">
        <w:rPr>
          <w:i/>
        </w:rPr>
        <w:t>e</w:t>
      </w:r>
      <w:r w:rsidR="00D8075A">
        <w:rPr>
          <w:i/>
        </w:rPr>
        <w:t xml:space="preserve"> a bond angle</w:t>
      </w:r>
      <w:r w:rsidR="00010520">
        <w:rPr>
          <w:i/>
        </w:rPr>
        <w:t>, you should always remember to use the s</w:t>
      </w:r>
      <w:r w:rsidR="008414EC">
        <w:rPr>
          <w:i/>
        </w:rPr>
        <w:t>tandard convention in trigonometry.</w:t>
      </w:r>
    </w:p>
    <w:p w14:paraId="292DF312" w14:textId="5F6F676F" w:rsidR="008F4842" w:rsidRDefault="00150E9F" w:rsidP="008F4842">
      <w:pPr>
        <w:pStyle w:val="NormalWeb"/>
        <w:rPr>
          <w:b/>
        </w:rPr>
      </w:pPr>
      <w:r>
        <w:rPr>
          <w:b/>
          <w:noProof/>
        </w:rPr>
        <mc:AlternateContent>
          <mc:Choice Requires="wps">
            <w:drawing>
              <wp:anchor distT="0" distB="0" distL="114300" distR="114300" simplePos="0" relativeHeight="251639296" behindDoc="0" locked="0" layoutInCell="1" allowOverlap="1" wp14:anchorId="573268EF" wp14:editId="0A7940F3">
                <wp:simplePos x="0" y="0"/>
                <wp:positionH relativeFrom="column">
                  <wp:posOffset>-20320</wp:posOffset>
                </wp:positionH>
                <wp:positionV relativeFrom="paragraph">
                  <wp:posOffset>317500</wp:posOffset>
                </wp:positionV>
                <wp:extent cx="5949950" cy="1047750"/>
                <wp:effectExtent l="0" t="0" r="12700" b="1905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047750"/>
                        </a:xfrm>
                        <a:prstGeom prst="rect">
                          <a:avLst/>
                        </a:prstGeom>
                        <a:solidFill>
                          <a:srgbClr val="FFFFFF"/>
                        </a:solidFill>
                        <a:ln w="9525">
                          <a:solidFill>
                            <a:srgbClr val="000000"/>
                          </a:solidFill>
                          <a:miter lim="800000"/>
                          <a:headEnd/>
                          <a:tailEnd/>
                        </a:ln>
                      </wps:spPr>
                      <wps:txbx>
                        <w:txbxContent>
                          <w:p w14:paraId="68F5537E" w14:textId="77777777" w:rsidR="0070237C" w:rsidRDefault="0070237C" w:rsidP="008F4842"/>
                          <w:p w14:paraId="2690F652" w14:textId="77777777" w:rsidR="0070237C" w:rsidRDefault="0070237C" w:rsidP="008F4842"/>
                          <w:p w14:paraId="224670B2" w14:textId="77777777" w:rsidR="0070237C" w:rsidRDefault="0070237C" w:rsidP="008F4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68EF" id="Text Box 12" o:spid="_x0000_s1032" type="#_x0000_t202" style="position:absolute;margin-left:-1.6pt;margin-top:25pt;width:468.5pt;height: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I4LgIAAFoEAAAOAAAAZHJzL2Uyb0RvYy54bWysVNtu2zAMfR+wfxD0vtjOnK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">
                <v:textbox>
                  <w:txbxContent>
                    <w:p w14:paraId="68F5537E" w14:textId="77777777" w:rsidR="0070237C" w:rsidRDefault="0070237C" w:rsidP="008F4842"/>
                    <w:p w14:paraId="2690F652" w14:textId="77777777" w:rsidR="0070237C" w:rsidRDefault="0070237C" w:rsidP="008F4842"/>
                    <w:p w14:paraId="224670B2" w14:textId="77777777" w:rsidR="0070237C" w:rsidRDefault="0070237C" w:rsidP="008F4842"/>
                  </w:txbxContent>
                </v:textbox>
              </v:shape>
            </w:pict>
          </mc:Fallback>
        </mc:AlternateContent>
      </w:r>
      <w:r w:rsidR="008F4842" w:rsidRPr="00CE36F8">
        <w:rPr>
          <w:b/>
          <w:i/>
        </w:rPr>
        <w:t>Response:</w:t>
      </w:r>
      <w:r w:rsidR="008F4842" w:rsidRPr="00CE36F8">
        <w:rPr>
          <w:b/>
        </w:rPr>
        <w:t xml:space="preserve"> </w:t>
      </w:r>
    </w:p>
    <w:p w14:paraId="62D2C763" w14:textId="77777777" w:rsidR="008F4842" w:rsidRDefault="008F4842" w:rsidP="008F4842">
      <w:pPr>
        <w:pStyle w:val="NormalWeb"/>
        <w:rPr>
          <w:b/>
        </w:rPr>
      </w:pPr>
    </w:p>
    <w:p w14:paraId="4B38169A" w14:textId="77777777" w:rsidR="00EC65F3" w:rsidRDefault="00EC65F3">
      <w:pPr>
        <w:pStyle w:val="NormalWeb"/>
        <w:rPr>
          <w:rStyle w:val="Strong"/>
        </w:rPr>
      </w:pPr>
    </w:p>
    <w:p w14:paraId="41C7F287" w14:textId="77777777" w:rsidR="00EC65F3" w:rsidRDefault="00EC65F3">
      <w:pPr>
        <w:pStyle w:val="NormalWeb"/>
        <w:rPr>
          <w:rStyle w:val="Strong"/>
        </w:rPr>
      </w:pPr>
    </w:p>
    <w:p w14:paraId="31984CDA" w14:textId="0E6617B4" w:rsidR="000E3BC2" w:rsidRDefault="00FA41DB">
      <w:pPr>
        <w:pStyle w:val="NormalWeb"/>
      </w:pPr>
      <w:r>
        <w:rPr>
          <w:rStyle w:val="Strong"/>
        </w:rPr>
        <w:br/>
      </w:r>
      <w:r w:rsidR="000E3BC2">
        <w:rPr>
          <w:rStyle w:val="Strong"/>
        </w:rPr>
        <w:t>Question 8</w:t>
      </w:r>
    </w:p>
    <w:p w14:paraId="3AC910C7" w14:textId="77777777" w:rsidR="007F5732" w:rsidRPr="007F5732" w:rsidRDefault="007F5732">
      <w:pPr>
        <w:pStyle w:val="NormalWeb"/>
        <w:rPr>
          <w:i/>
          <w:u w:val="single"/>
        </w:rPr>
      </w:pPr>
      <w:r w:rsidRPr="007F5732">
        <w:rPr>
          <w:i/>
          <w:u w:val="single"/>
        </w:rPr>
        <w:t>Dihedral Angle Measurement</w:t>
      </w:r>
    </w:p>
    <w:p w14:paraId="4E956401" w14:textId="77777777" w:rsidR="006C5FB7" w:rsidRDefault="007F5732" w:rsidP="00897D14">
      <w:pPr>
        <w:pStyle w:val="NormalWeb"/>
        <w:ind w:right="576"/>
        <w:jc w:val="both"/>
      </w:pPr>
      <w:r w:rsidRPr="007F5732">
        <w:t>Dihedral angle refers to the angle between T</w:t>
      </w:r>
      <w:r w:rsidR="00440C49">
        <w:t xml:space="preserve">WO planes. In the case of molecular geometry, </w:t>
      </w:r>
      <w:r w:rsidRPr="007F5732">
        <w:t xml:space="preserve">you </w:t>
      </w:r>
      <w:r w:rsidR="008E46C1">
        <w:t xml:space="preserve">will </w:t>
      </w:r>
      <w:r w:rsidRPr="007F5732">
        <w:t xml:space="preserve">need to select FOUR atoms </w:t>
      </w:r>
      <w:r w:rsidR="00440C49">
        <w:t>(or THREE BONDS VECTORS) in order to define the dihedral angle.</w:t>
      </w:r>
    </w:p>
    <w:p w14:paraId="542A5FAA" w14:textId="77777777" w:rsidR="007F5732" w:rsidRPr="006C5FB7" w:rsidRDefault="009851B2">
      <w:pPr>
        <w:pStyle w:val="NormalWeb"/>
        <w:rPr>
          <w:color w:val="FF0000"/>
        </w:rPr>
      </w:pPr>
      <w:r w:rsidRPr="006C5FB7">
        <w:rPr>
          <w:color w:val="FF0000"/>
        </w:rPr>
        <w:t xml:space="preserve">If </w:t>
      </w:r>
      <w:r w:rsidRPr="006C5FB7">
        <w:rPr>
          <w:color w:val="FF0000"/>
          <w:u w:val="single"/>
        </w:rPr>
        <w:t>ALL</w:t>
      </w:r>
      <w:r w:rsidRPr="006C5FB7">
        <w:rPr>
          <w:color w:val="FF0000"/>
        </w:rPr>
        <w:t xml:space="preserve"> </w:t>
      </w:r>
      <w:r w:rsidR="007F5732" w:rsidRPr="006C5FB7">
        <w:rPr>
          <w:color w:val="FF0000"/>
        </w:rPr>
        <w:t>the atoms in the molecule lie on the s</w:t>
      </w:r>
      <w:r w:rsidR="00EB38F1" w:rsidRPr="006C5FB7">
        <w:rPr>
          <w:color w:val="FF0000"/>
        </w:rPr>
        <w:t xml:space="preserve">ame plane, </w:t>
      </w:r>
      <w:r w:rsidR="00B52E48" w:rsidRPr="006C5FB7">
        <w:rPr>
          <w:color w:val="FF0000"/>
        </w:rPr>
        <w:t xml:space="preserve">all </w:t>
      </w:r>
      <w:r w:rsidR="00EB38F1" w:rsidRPr="006C5FB7">
        <w:rPr>
          <w:color w:val="FF0000"/>
        </w:rPr>
        <w:t>the dihedral angles should be</w:t>
      </w:r>
      <w:r w:rsidR="007F5732" w:rsidRPr="006C5FB7">
        <w:rPr>
          <w:color w:val="FF0000"/>
        </w:rPr>
        <w:t xml:space="preserve"> zero</w:t>
      </w:r>
      <w:r w:rsidR="006F75DB">
        <w:rPr>
          <w:color w:val="FF0000"/>
        </w:rPr>
        <w:t>.</w:t>
      </w:r>
    </w:p>
    <w:p w14:paraId="5C86BEBE" w14:textId="77777777" w:rsidR="00897D14" w:rsidRDefault="000E3BC2">
      <w:pPr>
        <w:pStyle w:val="NormalWeb"/>
      </w:pPr>
      <w:r>
        <w:t>To Measure Dihedral Angles:</w:t>
      </w:r>
    </w:p>
    <w:p w14:paraId="686AA9E6" w14:textId="77777777" w:rsidR="00897D14" w:rsidRDefault="000E3BC2">
      <w:pPr>
        <w:pStyle w:val="NormalWeb"/>
      </w:pPr>
      <w:r>
        <w:t>1. Select</w:t>
      </w:r>
      <w:r>
        <w:rPr>
          <w:rStyle w:val="Strong"/>
        </w:rPr>
        <w:t xml:space="preserve"> MEASURE DIHEDRAL</w:t>
      </w:r>
      <w:r>
        <w:t xml:space="preserve"> under the </w:t>
      </w:r>
      <w:r>
        <w:rPr>
          <w:rStyle w:val="Strong"/>
        </w:rPr>
        <w:t>GEOMETRY</w:t>
      </w:r>
      <w:r w:rsidR="00606FDF">
        <w:t xml:space="preserve"> menu.</w:t>
      </w:r>
    </w:p>
    <w:p w14:paraId="51AF1BC3" w14:textId="77777777" w:rsidR="00897D14" w:rsidRDefault="00606FDF" w:rsidP="00897D14">
      <w:pPr>
        <w:pStyle w:val="NormalWeb"/>
        <w:ind w:right="576"/>
        <w:jc w:val="both"/>
      </w:pPr>
      <w:r>
        <w:t>2. In the</w:t>
      </w:r>
      <w:r w:rsidR="00937D20">
        <w:t xml:space="preserve"> exact </w:t>
      </w:r>
      <w:r w:rsidR="000E3BC2">
        <w:t>order, clic</w:t>
      </w:r>
      <w:r w:rsidR="00AC42E1">
        <w:t>k on one of the methyl hydrogen</w:t>
      </w:r>
      <w:r w:rsidR="008F3204">
        <w:t xml:space="preserve"> atom</w:t>
      </w:r>
      <w:r w:rsidR="00AC42E1">
        <w:t>s</w:t>
      </w:r>
      <w:r w:rsidR="000E3BC2">
        <w:t>, the methyl carbon, the carbonyl carbon</w:t>
      </w:r>
      <w:r w:rsidR="002753AC">
        <w:t>, then the carbonyl oxygen. Record</w:t>
      </w:r>
      <w:r w:rsidR="000E3BC2">
        <w:t xml:space="preserve"> the di</w:t>
      </w:r>
      <w:r w:rsidR="002753AC">
        <w:t>hedral angle</w:t>
      </w:r>
      <w:r w:rsidR="000E3BC2">
        <w:t>.</w:t>
      </w:r>
    </w:p>
    <w:p w14:paraId="78A4ECC6" w14:textId="48CE27A1" w:rsidR="00AC42E1" w:rsidRDefault="000E3BC2" w:rsidP="00897D14">
      <w:pPr>
        <w:pStyle w:val="NormalWeb"/>
        <w:ind w:right="576"/>
        <w:jc w:val="both"/>
      </w:pPr>
      <w:r>
        <w:t xml:space="preserve">3. </w:t>
      </w:r>
      <w:r w:rsidR="00EC7211">
        <w:t xml:space="preserve">Record this value. </w:t>
      </w:r>
      <w:r w:rsidR="00AC42E1">
        <w:t xml:space="preserve">REPEAT the same measurement two </w:t>
      </w:r>
      <w:r w:rsidR="00C2385D">
        <w:t xml:space="preserve">more </w:t>
      </w:r>
      <w:r w:rsidR="00AC42E1">
        <w:t>times for the other two methyl hydrogen</w:t>
      </w:r>
      <w:r w:rsidR="008F3204">
        <w:t xml:space="preserve"> atom</w:t>
      </w:r>
      <w:r w:rsidR="00AC42E1">
        <w:t>s that you did not select in step 2.</w:t>
      </w:r>
    </w:p>
    <w:p w14:paraId="6A1C56F9" w14:textId="662966A3" w:rsidR="00937D20" w:rsidRPr="007F5732" w:rsidRDefault="00AC42E1" w:rsidP="00897D14">
      <w:pPr>
        <w:pStyle w:val="NormalWeb"/>
        <w:ind w:right="576"/>
      </w:pPr>
      <w:r>
        <w:t xml:space="preserve">Compare </w:t>
      </w:r>
      <w:r w:rsidRPr="003815AE">
        <w:rPr>
          <w:u w:val="single"/>
        </w:rPr>
        <w:t>ALL</w:t>
      </w:r>
      <w:r>
        <w:t xml:space="preserve"> three dihedral angles and </w:t>
      </w:r>
      <w:r w:rsidR="00172EA0">
        <w:t>explain whether acetic acid is a planar molecule</w:t>
      </w:r>
      <w:r w:rsidR="00B52E48">
        <w:t xml:space="preserve"> (refer to the definition above)</w:t>
      </w:r>
      <w:r w:rsidR="000E3BC2">
        <w:t xml:space="preserve">. We are now done with acetic acid. Select </w:t>
      </w:r>
      <w:r w:rsidR="000E3BC2">
        <w:rPr>
          <w:rStyle w:val="Strong"/>
        </w:rPr>
        <w:t>CLOSE</w:t>
      </w:r>
      <w:r w:rsidR="000E3BC2">
        <w:t xml:space="preserve"> under the </w:t>
      </w:r>
      <w:r w:rsidR="000E3BC2">
        <w:rPr>
          <w:rStyle w:val="Strong"/>
        </w:rPr>
        <w:t>FILE</w:t>
      </w:r>
      <w:r w:rsidR="000E3BC2">
        <w:t xml:space="preserve"> menu. </w:t>
      </w:r>
    </w:p>
    <w:p w14:paraId="5C416FCA" w14:textId="5D536D8E" w:rsidR="00E25C1E" w:rsidRDefault="00897D14" w:rsidP="00E25C1E">
      <w:pPr>
        <w:pStyle w:val="NormalWeb"/>
        <w:rPr>
          <w:b/>
        </w:rPr>
      </w:pPr>
      <w:r>
        <w:rPr>
          <w:b/>
          <w:noProof/>
        </w:rPr>
        <mc:AlternateContent>
          <mc:Choice Requires="wps">
            <w:drawing>
              <wp:anchor distT="0" distB="0" distL="114300" distR="114300" simplePos="0" relativeHeight="251640320" behindDoc="0" locked="0" layoutInCell="1" allowOverlap="1" wp14:anchorId="43F089BE" wp14:editId="796D6DA1">
                <wp:simplePos x="0" y="0"/>
                <wp:positionH relativeFrom="column">
                  <wp:posOffset>11430</wp:posOffset>
                </wp:positionH>
                <wp:positionV relativeFrom="paragraph">
                  <wp:posOffset>191135</wp:posOffset>
                </wp:positionV>
                <wp:extent cx="5918200" cy="906780"/>
                <wp:effectExtent l="0" t="0" r="25400" b="2667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06780"/>
                        </a:xfrm>
                        <a:prstGeom prst="rect">
                          <a:avLst/>
                        </a:prstGeom>
                        <a:solidFill>
                          <a:srgbClr val="FFFFFF"/>
                        </a:solidFill>
                        <a:ln w="9525">
                          <a:solidFill>
                            <a:srgbClr val="000000"/>
                          </a:solidFill>
                          <a:miter lim="800000"/>
                          <a:headEnd/>
                          <a:tailEnd/>
                        </a:ln>
                      </wps:spPr>
                      <wps:txbx>
                        <w:txbxContent>
                          <w:p w14:paraId="4ED9B5FE" w14:textId="77777777" w:rsidR="0070237C" w:rsidRDefault="0070237C" w:rsidP="00E25C1E"/>
                          <w:p w14:paraId="1127BDEC" w14:textId="77777777" w:rsidR="0070237C" w:rsidRDefault="0070237C" w:rsidP="00E25C1E"/>
                          <w:p w14:paraId="3CADC8BF" w14:textId="77777777" w:rsidR="0070237C" w:rsidRDefault="0070237C" w:rsidP="00E25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89BE" id="Text Box 13" o:spid="_x0000_s1033" type="#_x0000_t202" style="position:absolute;margin-left:.9pt;margin-top:15.05pt;width:466pt;height:71.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">
                <v:textbox>
                  <w:txbxContent>
                    <w:p w14:paraId="4ED9B5FE" w14:textId="77777777" w:rsidR="0070237C" w:rsidRDefault="0070237C" w:rsidP="00E25C1E"/>
                    <w:p w14:paraId="1127BDEC" w14:textId="77777777" w:rsidR="0070237C" w:rsidRDefault="0070237C" w:rsidP="00E25C1E"/>
                    <w:p w14:paraId="3CADC8BF" w14:textId="77777777" w:rsidR="0070237C" w:rsidRDefault="0070237C" w:rsidP="00E25C1E"/>
                  </w:txbxContent>
                </v:textbox>
              </v:shape>
            </w:pict>
          </mc:Fallback>
        </mc:AlternateContent>
      </w:r>
      <w:r w:rsidR="00E25C1E" w:rsidRPr="00CE36F8">
        <w:rPr>
          <w:b/>
          <w:i/>
        </w:rPr>
        <w:t>Response:</w:t>
      </w:r>
      <w:r w:rsidR="00E25C1E" w:rsidRPr="00CE36F8">
        <w:rPr>
          <w:b/>
        </w:rPr>
        <w:t xml:space="preserve"> </w:t>
      </w:r>
    </w:p>
    <w:p w14:paraId="556A7059" w14:textId="77777777" w:rsidR="00E25C1E" w:rsidRDefault="00E25C1E" w:rsidP="00E25C1E">
      <w:pPr>
        <w:pStyle w:val="NormalWeb"/>
        <w:rPr>
          <w:b/>
        </w:rPr>
      </w:pPr>
    </w:p>
    <w:p w14:paraId="3E9CBBF3" w14:textId="77777777" w:rsidR="002F1808" w:rsidRPr="008414EC" w:rsidRDefault="002F1808" w:rsidP="002F1808">
      <w:pPr>
        <w:pStyle w:val="NormalWeb"/>
        <w:rPr>
          <w:rStyle w:val="Emphasis"/>
          <w:b/>
          <w:bCs/>
          <w:color w:val="FF0000"/>
        </w:rPr>
      </w:pPr>
      <w:r w:rsidRPr="008414EC">
        <w:rPr>
          <w:rStyle w:val="Emphasis"/>
          <w:b/>
          <w:bCs/>
          <w:color w:val="FF0000"/>
        </w:rPr>
        <w:lastRenderedPageBreak/>
        <w:t>***** Section 2</w:t>
      </w:r>
      <w:r w:rsidR="0083222A" w:rsidRPr="008414EC">
        <w:rPr>
          <w:rStyle w:val="Emphasis"/>
          <w:b/>
          <w:bCs/>
          <w:color w:val="FF0000"/>
        </w:rPr>
        <w:t xml:space="preserve"> (Questions #9-43)</w:t>
      </w:r>
      <w:r w:rsidRPr="008414EC">
        <w:rPr>
          <w:rStyle w:val="Emphasis"/>
          <w:b/>
          <w:bCs/>
          <w:color w:val="FF0000"/>
        </w:rPr>
        <w:t>: Practical Consideration - Study of Dibenzalacetone *****</w:t>
      </w:r>
    </w:p>
    <w:p w14:paraId="1DE34002" w14:textId="77777777" w:rsidR="002F1808" w:rsidRDefault="000E3BC2" w:rsidP="00897D14">
      <w:pPr>
        <w:pStyle w:val="NormalWeb"/>
        <w:ind w:right="576"/>
        <w:jc w:val="both"/>
        <w:rPr>
          <w:rStyle w:val="Strong"/>
        </w:rPr>
      </w:pPr>
      <w:r>
        <w:rPr>
          <w:rStyle w:val="Strong"/>
        </w:rPr>
        <w:t>Question 9</w:t>
      </w:r>
    </w:p>
    <w:p w14:paraId="321B4154" w14:textId="77777777" w:rsidR="00252900" w:rsidRDefault="00252900" w:rsidP="00897D14">
      <w:pPr>
        <w:pStyle w:val="NormalWeb"/>
        <w:ind w:right="576"/>
        <w:jc w:val="both"/>
        <w:rPr>
          <w:i/>
        </w:rPr>
      </w:pPr>
      <w:r w:rsidRPr="00D94F27">
        <w:rPr>
          <w:i/>
        </w:rPr>
        <w:t>Before your group continue</w:t>
      </w:r>
      <w:r>
        <w:rPr>
          <w:i/>
        </w:rPr>
        <w:t>s further</w:t>
      </w:r>
      <w:r w:rsidRPr="00D94F27">
        <w:rPr>
          <w:i/>
        </w:rPr>
        <w:t>, you</w:t>
      </w:r>
      <w:r w:rsidR="00E601D9">
        <w:rPr>
          <w:i/>
        </w:rPr>
        <w:t>r group</w:t>
      </w:r>
      <w:r w:rsidR="00402ABE">
        <w:rPr>
          <w:i/>
        </w:rPr>
        <w:t xml:space="preserve"> should SAVE this word</w:t>
      </w:r>
      <w:r w:rsidRPr="00D94F27">
        <w:rPr>
          <w:i/>
        </w:rPr>
        <w:t xml:space="preserve"> file at this point. Close the file and re-open it to make sure that all the contents are saved properly in the file.</w:t>
      </w:r>
    </w:p>
    <w:p w14:paraId="5AA5FA9F" w14:textId="77777777" w:rsidR="00252900" w:rsidRPr="0048479B" w:rsidRDefault="0048479B" w:rsidP="00897D14">
      <w:pPr>
        <w:pStyle w:val="NormalWeb"/>
        <w:ind w:right="576"/>
        <w:jc w:val="both"/>
        <w:rPr>
          <w:i/>
        </w:rPr>
      </w:pPr>
      <w:r>
        <w:rPr>
          <w:i/>
        </w:rPr>
        <w:t xml:space="preserve">In this section, you will use molecular modeling to investigate the molecular geometry and </w:t>
      </w:r>
      <w:r w:rsidR="00B97919">
        <w:rPr>
          <w:i/>
        </w:rPr>
        <w:t xml:space="preserve">the </w:t>
      </w:r>
      <w:r>
        <w:rPr>
          <w:i/>
        </w:rPr>
        <w:t xml:space="preserve">stability of the three </w:t>
      </w:r>
      <w:r w:rsidR="00B97919">
        <w:rPr>
          <w:i/>
        </w:rPr>
        <w:t xml:space="preserve">different </w:t>
      </w:r>
      <w:r>
        <w:rPr>
          <w:i/>
        </w:rPr>
        <w:t>stereo-isomers of dibenzalaceton</w:t>
      </w:r>
      <w:r w:rsidR="00B97919">
        <w:rPr>
          <w:i/>
        </w:rPr>
        <w:t>e (</w:t>
      </w:r>
      <w:r w:rsidR="00B75FC6">
        <w:rPr>
          <w:i/>
        </w:rPr>
        <w:t xml:space="preserve">one of the isomers is </w:t>
      </w:r>
      <w:r w:rsidR="00591362">
        <w:rPr>
          <w:i/>
        </w:rPr>
        <w:t xml:space="preserve">the product </w:t>
      </w:r>
      <w:r w:rsidR="00B97919">
        <w:rPr>
          <w:i/>
        </w:rPr>
        <w:t xml:space="preserve">that you obtained in </w:t>
      </w:r>
      <w:r w:rsidR="00591362">
        <w:rPr>
          <w:i/>
        </w:rPr>
        <w:t>the aldol condensation assignment)</w:t>
      </w:r>
    </w:p>
    <w:p w14:paraId="2C8C8E10" w14:textId="77777777" w:rsidR="00BF464D" w:rsidRDefault="000E3BC2" w:rsidP="00897D14">
      <w:pPr>
        <w:ind w:right="576"/>
        <w:jc w:val="both"/>
      </w:pPr>
      <w:r>
        <w:t xml:space="preserve">Select </w:t>
      </w:r>
      <w:r>
        <w:rPr>
          <w:rStyle w:val="Strong"/>
        </w:rPr>
        <w:t>FILE</w:t>
      </w:r>
      <w:r>
        <w:t xml:space="preserve"> and </w:t>
      </w:r>
      <w:r>
        <w:rPr>
          <w:rStyle w:val="Strong"/>
        </w:rPr>
        <w:t>NEW</w:t>
      </w:r>
      <w:r>
        <w:t xml:space="preserve"> and build the (trans, trans) isomer of dibenzalacetone. If you don't know how the structure looks like, refer to the lab manual. You may find it easiest to start from the center carbonyl carbon and oxygen and work toward each side. The benzene rings are most easily added as a single group. In the Spartan builder, select BENZENE in the Rings box. </w:t>
      </w:r>
      <w:r w:rsidR="009C2D81">
        <w:t xml:space="preserve">Click on the “Rings” button. </w:t>
      </w:r>
      <w:r>
        <w:t>A benzene ring will appear in the box above the atom buttons. Click on an open valence (yellow bond) in the molecule where you want the benzene to be attached. Continue to built the structure until you complete the molecular model for the (</w:t>
      </w:r>
      <w:r w:rsidRPr="00075EAD">
        <w:rPr>
          <w:i/>
        </w:rPr>
        <w:t>trans</w:t>
      </w:r>
      <w:r>
        <w:t xml:space="preserve">, </w:t>
      </w:r>
      <w:r w:rsidRPr="00075EAD">
        <w:rPr>
          <w:i/>
        </w:rPr>
        <w:t>trans</w:t>
      </w:r>
      <w:r>
        <w:t xml:space="preserve">) dibenzalacetone isomer. </w:t>
      </w:r>
    </w:p>
    <w:p w14:paraId="2732CFA9" w14:textId="77777777" w:rsidR="0013351E" w:rsidRPr="00E145F6" w:rsidRDefault="0013351E" w:rsidP="00897D14">
      <w:pPr>
        <w:pStyle w:val="NormalWeb"/>
        <w:ind w:right="576"/>
        <w:jc w:val="both"/>
        <w:rPr>
          <w:i/>
          <w:u w:val="single"/>
        </w:rPr>
      </w:pPr>
      <w:r w:rsidRPr="00E145F6">
        <w:rPr>
          <w:i/>
          <w:u w:val="single"/>
        </w:rPr>
        <w:t>Bond rotation</w:t>
      </w:r>
      <w:r w:rsidR="00BC1B3F">
        <w:rPr>
          <w:i/>
          <w:u w:val="single"/>
        </w:rPr>
        <w:t xml:space="preserve"> (only work in BUILD mode)</w:t>
      </w:r>
      <w:r w:rsidRPr="00E145F6">
        <w:rPr>
          <w:i/>
          <w:u w:val="single"/>
        </w:rPr>
        <w:t>:</w:t>
      </w:r>
    </w:p>
    <w:p w14:paraId="635543AF" w14:textId="77777777" w:rsidR="00626C05" w:rsidRDefault="0013351E" w:rsidP="00897D14">
      <w:pPr>
        <w:pStyle w:val="NormalWeb"/>
        <w:ind w:right="576"/>
        <w:jc w:val="both"/>
      </w:pPr>
      <w:r>
        <w:t>If you need to carry out a bond rotation</w:t>
      </w:r>
      <w:r w:rsidR="00815938">
        <w:t xml:space="preserve"> when building the molecule</w:t>
      </w:r>
      <w:r>
        <w:t xml:space="preserve"> in the </w:t>
      </w:r>
      <w:r w:rsidRPr="008D4B4B">
        <w:rPr>
          <w:b/>
          <w:i/>
        </w:rPr>
        <w:t>BUILD</w:t>
      </w:r>
      <w:r>
        <w:t xml:space="preserve"> mode, select the bond </w:t>
      </w:r>
      <w:r w:rsidR="00626C05">
        <w:t xml:space="preserve">you want to rotate </w:t>
      </w:r>
      <w:r>
        <w:t>by placin</w:t>
      </w:r>
      <w:r w:rsidR="00626C05">
        <w:t xml:space="preserve">g the cursor on it and click </w:t>
      </w:r>
      <w:r>
        <w:t>the left button of the mous</w:t>
      </w:r>
      <w:r w:rsidR="00626C05">
        <w:t>e. The bond s</w:t>
      </w:r>
      <w:r w:rsidR="00B47228">
        <w:t>hould have</w:t>
      </w:r>
      <w:r w:rsidR="00626C05">
        <w:t xml:space="preserve"> a RED ROTATION ARROW symbol on it. Continue </w:t>
      </w:r>
      <w:r w:rsidR="00CE3E32">
        <w:t xml:space="preserve">with </w:t>
      </w:r>
      <w:r w:rsidR="00626C05">
        <w:t xml:space="preserve">the following step to </w:t>
      </w:r>
      <w:r w:rsidR="00A47F8C">
        <w:t>complete the rotation of</w:t>
      </w:r>
      <w:r w:rsidR="00626C05">
        <w:t xml:space="preserve"> the bond. </w:t>
      </w:r>
      <w:r>
        <w:t xml:space="preserve">If your computer has a three-button mouse follow direction </w:t>
      </w:r>
      <w:r>
        <w:rPr>
          <w:rStyle w:val="Strong"/>
        </w:rPr>
        <w:t>(a)</w:t>
      </w:r>
      <w:r>
        <w:t xml:space="preserve">; if your computer has a two-button mouse follow direction </w:t>
      </w:r>
      <w:r>
        <w:rPr>
          <w:rStyle w:val="Strong"/>
        </w:rPr>
        <w:t>(b)</w:t>
      </w:r>
      <w:r>
        <w:t>.</w:t>
      </w:r>
      <w:r w:rsidR="00FC4D44">
        <w:t xml:space="preserve"> </w:t>
      </w:r>
    </w:p>
    <w:p w14:paraId="591280BE" w14:textId="7DA815E0" w:rsidR="0013351E" w:rsidRDefault="0013351E" w:rsidP="00897D14">
      <w:pPr>
        <w:pStyle w:val="NormalWeb"/>
        <w:ind w:right="576"/>
        <w:jc w:val="both"/>
      </w:pPr>
      <w:r>
        <w:rPr>
          <w:rStyle w:val="Strong"/>
        </w:rPr>
        <w:t>(a)</w:t>
      </w:r>
      <w:r>
        <w:t xml:space="preserve"> Hold down the space bar and the middl</w:t>
      </w:r>
      <w:r w:rsidR="00E84EBB">
        <w:t xml:space="preserve">e mouse button. A RED ROTATION ARROW </w:t>
      </w:r>
      <w:r>
        <w:t>should appear on the bond. Now move the mouse to 'rotate' the selected bond.</w:t>
      </w:r>
    </w:p>
    <w:p w14:paraId="35E1CFA4" w14:textId="77777777" w:rsidR="0013351E" w:rsidRDefault="0013351E" w:rsidP="00897D14">
      <w:pPr>
        <w:pStyle w:val="NormalWeb"/>
        <w:ind w:right="576"/>
        <w:jc w:val="both"/>
      </w:pPr>
      <w:r>
        <w:rPr>
          <w:rStyle w:val="Strong"/>
        </w:rPr>
        <w:t>(b)</w:t>
      </w:r>
      <w:r>
        <w:t xml:space="preserve"> Hold down the '</w:t>
      </w:r>
      <w:r w:rsidRPr="00A162EE">
        <w:rPr>
          <w:b/>
        </w:rPr>
        <w:t>ALT</w:t>
      </w:r>
      <w:r>
        <w:t>' key and the left mouse button at the same time. Now move the mouse to 'rotate' the selected bond.</w:t>
      </w:r>
    </w:p>
    <w:p w14:paraId="32E79F85" w14:textId="77777777" w:rsidR="00FB220E" w:rsidRDefault="004A3A0F" w:rsidP="00897D14">
      <w:pPr>
        <w:pStyle w:val="NormalWeb"/>
        <w:ind w:right="576"/>
        <w:jc w:val="both"/>
      </w:pPr>
      <w:r>
        <w:t>After you have successfully constructed the (trans, tra</w:t>
      </w:r>
      <w:r w:rsidR="00FB220E">
        <w:t xml:space="preserve">ns) isomer of dibenzalacetone, click on the </w:t>
      </w:r>
      <w:r w:rsidR="00FB220E" w:rsidRPr="00FB220E">
        <w:rPr>
          <w:b/>
          <w:color w:val="FF0000"/>
        </w:rPr>
        <w:t>UPWARD ARROW</w:t>
      </w:r>
      <w:r w:rsidR="00FB220E">
        <w:t xml:space="preserve"> button located on the bottom of the screen. The IUPAC name of the isomer should be next to it. A small window will show u</w:t>
      </w:r>
      <w:r w:rsidR="00EC0C5B">
        <w:t>p. Check the option to see whether “</w:t>
      </w:r>
      <w:r w:rsidR="00EC0C5B" w:rsidRPr="004E0D93">
        <w:rPr>
          <w:b/>
          <w:color w:val="FF0000"/>
        </w:rPr>
        <w:t>3-21G</w:t>
      </w:r>
      <w:r w:rsidR="00EC0C5B">
        <w:t>” is selected</w:t>
      </w:r>
      <w:r w:rsidR="00FB220E">
        <w:t xml:space="preserve">. </w:t>
      </w:r>
      <w:r w:rsidR="00EC0C5B">
        <w:t>If not, c</w:t>
      </w:r>
      <w:r w:rsidR="00FB220E">
        <w:t>hange the option to “</w:t>
      </w:r>
      <w:r w:rsidR="00FB220E" w:rsidRPr="00FA7A63">
        <w:rPr>
          <w:b/>
          <w:color w:val="FF0000"/>
        </w:rPr>
        <w:t>3-21G</w:t>
      </w:r>
      <w:r w:rsidR="00FB220E">
        <w:t>” and click “</w:t>
      </w:r>
      <w:r w:rsidR="00FB220E" w:rsidRPr="00FA7A63">
        <w:rPr>
          <w:b/>
          <w:color w:val="FF0000"/>
        </w:rPr>
        <w:t>REPLACE</w:t>
      </w:r>
      <w:r w:rsidR="00FB220E">
        <w:t>”.</w:t>
      </w:r>
      <w:r w:rsidR="00FA7A63">
        <w:t xml:space="preserve"> Close the small window that contains all the options. “3-21G” or “6-31G</w:t>
      </w:r>
      <w:r w:rsidR="00FA7A63" w:rsidRPr="00DD68D9">
        <w:rPr>
          <w:vertAlign w:val="superscript"/>
        </w:rPr>
        <w:t>*</w:t>
      </w:r>
      <w:r w:rsidR="00FA7A63">
        <w:t xml:space="preserve">” are different basis sets </w:t>
      </w:r>
      <w:r w:rsidR="0003446E">
        <w:t xml:space="preserve">(i.e. mathematical functions) </w:t>
      </w:r>
      <w:r w:rsidR="00FA7A63">
        <w:t>that chemists use to perform molecu</w:t>
      </w:r>
      <w:r w:rsidR="0003446E">
        <w:t>lar computation.</w:t>
      </w:r>
    </w:p>
    <w:p w14:paraId="7ADF7C17" w14:textId="77777777" w:rsidR="00FA7A63" w:rsidRDefault="00B52677" w:rsidP="00897D14">
      <w:pPr>
        <w:pStyle w:val="NormalWeb"/>
        <w:ind w:right="576"/>
        <w:jc w:val="both"/>
      </w:pPr>
      <w:r w:rsidRPr="00B52677">
        <w:rPr>
          <w:b/>
          <w:u w:val="single"/>
        </w:rPr>
        <w:t>Note:</w:t>
      </w:r>
      <w:r>
        <w:t xml:space="preserve"> </w:t>
      </w:r>
      <w:r w:rsidR="00FA7A63">
        <w:t xml:space="preserve">If necessary, you can zoom in or zoom out the structure by holding the “SHIFT” key and press the RIGHT button of the mouse at the same time. Move </w:t>
      </w:r>
      <w:r w:rsidR="008E74ED">
        <w:t>the mouse to enlarge or</w:t>
      </w:r>
      <w:r w:rsidR="007672F5">
        <w:t xml:space="preserve"> reduce the size of the molecular structure</w:t>
      </w:r>
      <w:r w:rsidR="00FA7A63">
        <w:t>.</w:t>
      </w:r>
    </w:p>
    <w:p w14:paraId="6AA88932" w14:textId="77777777" w:rsidR="004A3A0F" w:rsidRPr="00B02F44" w:rsidRDefault="00FB220E" w:rsidP="00897D14">
      <w:pPr>
        <w:pStyle w:val="NormalWeb"/>
        <w:ind w:right="576"/>
        <w:jc w:val="both"/>
        <w:rPr>
          <w:rStyle w:val="Strong"/>
          <w:b w:val="0"/>
          <w:bCs w:val="0"/>
          <w:u w:val="single"/>
        </w:rPr>
      </w:pPr>
      <w:r>
        <w:t>S</w:t>
      </w:r>
      <w:r w:rsidR="004A3A0F">
        <w:t>ave the molecule and name the file by using the following format. For example, if Joe Bruin in Lab 1E is the one who log on to the SLC computer, the file name will be "jbruin_1E_isomer0". The word "isomer0" indicates that this is the fil</w:t>
      </w:r>
      <w:r w:rsidR="000A5F1A">
        <w:t xml:space="preserve">e for the original isomer </w:t>
      </w:r>
      <w:r w:rsidR="000A5F1A" w:rsidRPr="00EB3C48">
        <w:rPr>
          <w:b/>
          <w:color w:val="FF0000"/>
          <w:u w:val="single"/>
        </w:rPr>
        <w:t>BEFORE</w:t>
      </w:r>
      <w:r w:rsidR="004A3A0F">
        <w:t xml:space="preserve"> </w:t>
      </w:r>
      <w:r w:rsidR="00CE117D">
        <w:t>the minimization process</w:t>
      </w:r>
      <w:r w:rsidR="004A3A0F">
        <w:t>.</w:t>
      </w:r>
      <w:r w:rsidR="000354F6">
        <w:t xml:space="preserve"> </w:t>
      </w:r>
      <w:r w:rsidR="000354F6" w:rsidRPr="00B02F44">
        <w:rPr>
          <w:u w:val="single"/>
        </w:rPr>
        <w:t xml:space="preserve">Now, examine the isomer carefully BEFORE you continue the following </w:t>
      </w:r>
      <w:r w:rsidR="000354F6" w:rsidRPr="00B02F44">
        <w:rPr>
          <w:u w:val="single"/>
        </w:rPr>
        <w:lastRenderedPageBreak/>
        <w:t>steps. Pay special attention to the molecular geometry of the isomer BEFORE the minimization.</w:t>
      </w:r>
      <w:r w:rsidR="008E74ED">
        <w:rPr>
          <w:u w:val="single"/>
        </w:rPr>
        <w:t xml:space="preserve"> You should enlarge the molecule</w:t>
      </w:r>
      <w:r w:rsidR="001B6544">
        <w:rPr>
          <w:u w:val="single"/>
        </w:rPr>
        <w:t xml:space="preserve"> (see above)</w:t>
      </w:r>
      <w:r w:rsidR="008E74ED">
        <w:rPr>
          <w:u w:val="single"/>
        </w:rPr>
        <w:t xml:space="preserve"> before you continue the following steps. </w:t>
      </w:r>
    </w:p>
    <w:p w14:paraId="5EA43355" w14:textId="77777777" w:rsidR="000354F6" w:rsidRDefault="00C1243A" w:rsidP="00897D14">
      <w:pPr>
        <w:ind w:right="576"/>
        <w:jc w:val="both"/>
      </w:pPr>
      <w:r>
        <w:rPr>
          <w:rStyle w:val="Strong"/>
        </w:rPr>
        <w:t xml:space="preserve">MINIMIZE </w:t>
      </w:r>
      <w:r>
        <w:t xml:space="preserve">the molecule (as described in question #4). </w:t>
      </w:r>
      <w:r w:rsidR="00894EBE">
        <w:t xml:space="preserve">Click the strain energy button again UNTIL the value stays constant. </w:t>
      </w:r>
      <w:r>
        <w:t xml:space="preserve">Record the strain energy. Describe what happened to the molecule as the minimization occurred. </w:t>
      </w:r>
      <w:r w:rsidR="000354F6">
        <w:t>If nothing happen to the structure during the minimization process, simply write “No structural change during minimization”.</w:t>
      </w:r>
    </w:p>
    <w:p w14:paraId="5C521A7F" w14:textId="77777777" w:rsidR="00FA3B9D" w:rsidRDefault="00FA3B9D" w:rsidP="00897D14">
      <w:pPr>
        <w:ind w:right="576"/>
        <w:jc w:val="both"/>
        <w:rPr>
          <w:i/>
          <w:u w:val="single"/>
        </w:rPr>
      </w:pPr>
    </w:p>
    <w:p w14:paraId="54CF5313" w14:textId="77777777" w:rsidR="00C1243A" w:rsidRPr="0013351E" w:rsidRDefault="00C1243A" w:rsidP="00897D14">
      <w:pPr>
        <w:ind w:right="576"/>
        <w:jc w:val="both"/>
        <w:rPr>
          <w:i/>
          <w:u w:val="single"/>
        </w:rPr>
      </w:pPr>
      <w:r w:rsidRPr="0013351E">
        <w:rPr>
          <w:i/>
          <w:u w:val="single"/>
        </w:rPr>
        <w:t>Please keep in mind that if you rotate ANY bond in the molecule AFTER minimization, you will have to redo</w:t>
      </w:r>
      <w:r w:rsidR="00894EBE">
        <w:rPr>
          <w:i/>
          <w:u w:val="single"/>
        </w:rPr>
        <w:t xml:space="preserve"> the minimization process again.</w:t>
      </w:r>
    </w:p>
    <w:p w14:paraId="30B2F10C" w14:textId="77777777" w:rsidR="00C1243A" w:rsidRDefault="00C1243A" w:rsidP="00897D14">
      <w:pPr>
        <w:ind w:right="576"/>
        <w:jc w:val="both"/>
      </w:pPr>
    </w:p>
    <w:p w14:paraId="5BD61779" w14:textId="77777777" w:rsidR="0013351E" w:rsidRPr="0013351E" w:rsidRDefault="00E315F4" w:rsidP="00897D14">
      <w:pPr>
        <w:ind w:right="576"/>
        <w:jc w:val="both"/>
        <w:rPr>
          <w:rFonts w:ascii="Times" w:hAnsi="Times" w:cs="Times"/>
        </w:rPr>
      </w:pPr>
      <w:r w:rsidRPr="00E315F4">
        <w:rPr>
          <w:rFonts w:ascii="Times" w:hAnsi="Times" w:cs="Times"/>
          <w:i/>
          <w:u w:val="single"/>
        </w:rPr>
        <w:t>Note:</w:t>
      </w:r>
      <w:r>
        <w:rPr>
          <w:rFonts w:ascii="Times" w:hAnsi="Times" w:cs="Times"/>
        </w:rPr>
        <w:t xml:space="preserve"> </w:t>
      </w:r>
      <w:r w:rsidR="00BF464D">
        <w:rPr>
          <w:rFonts w:ascii="Times" w:hAnsi="Times" w:cs="Times"/>
        </w:rPr>
        <w:t xml:space="preserve">During the </w:t>
      </w:r>
      <w:r w:rsidR="000976C5">
        <w:rPr>
          <w:rFonts w:ascii="Times" w:hAnsi="Times" w:cs="Times"/>
        </w:rPr>
        <w:t xml:space="preserve">energy </w:t>
      </w:r>
      <w:r w:rsidR="00BF464D">
        <w:rPr>
          <w:rFonts w:ascii="Times" w:hAnsi="Times" w:cs="Times"/>
        </w:rPr>
        <w:t>minimization process</w:t>
      </w:r>
      <w:r w:rsidR="002F3C57">
        <w:rPr>
          <w:rFonts w:ascii="Times" w:hAnsi="Times" w:cs="Times"/>
        </w:rPr>
        <w:t>, the molecule will adjust to the nearest local minimum</w:t>
      </w:r>
      <w:r w:rsidR="001428D8">
        <w:rPr>
          <w:rFonts w:ascii="Times" w:hAnsi="Times" w:cs="Times"/>
        </w:rPr>
        <w:t xml:space="preserve"> on a potential energy surface</w:t>
      </w:r>
      <w:r w:rsidR="002F3C57">
        <w:rPr>
          <w:rFonts w:ascii="Times" w:hAnsi="Times" w:cs="Times"/>
        </w:rPr>
        <w:t xml:space="preserve">. It also provides an estimate of the strain energy of the </w:t>
      </w:r>
      <w:r>
        <w:rPr>
          <w:rFonts w:ascii="Times" w:hAnsi="Times" w:cs="Times"/>
        </w:rPr>
        <w:t xml:space="preserve">molecule in kcal/mole. </w:t>
      </w:r>
      <w:r w:rsidR="00283A01">
        <w:rPr>
          <w:rFonts w:ascii="Times" w:hAnsi="Times" w:cs="Times"/>
        </w:rPr>
        <w:t xml:space="preserve">In most cases, it is </w:t>
      </w:r>
      <w:r w:rsidR="002F3C57">
        <w:rPr>
          <w:rFonts w:ascii="Times" w:hAnsi="Times" w:cs="Times"/>
        </w:rPr>
        <w:t xml:space="preserve">necessary to redo the minimization process several times in order to reach a </w:t>
      </w:r>
      <w:r w:rsidR="002F3C57" w:rsidRPr="001428D8">
        <w:rPr>
          <w:rFonts w:ascii="Times" w:hAnsi="Times" w:cs="Times"/>
          <w:i/>
          <w:u w:val="single"/>
        </w:rPr>
        <w:t>true minimum</w:t>
      </w:r>
      <w:r>
        <w:rPr>
          <w:rFonts w:ascii="Times" w:hAnsi="Times" w:cs="Times"/>
        </w:rPr>
        <w:t>.</w:t>
      </w:r>
      <w:r w:rsidR="002F3C57">
        <w:rPr>
          <w:rFonts w:ascii="Times" w:hAnsi="Times" w:cs="Times"/>
        </w:rPr>
        <w:t xml:space="preserve"> </w:t>
      </w:r>
      <w:r w:rsidR="00AB60FE">
        <w:rPr>
          <w:rFonts w:ascii="Times" w:hAnsi="Times" w:cs="Times"/>
        </w:rPr>
        <w:t xml:space="preserve">This is why you may need to minimize the energy more than once. </w:t>
      </w:r>
      <w:r>
        <w:rPr>
          <w:rFonts w:ascii="Times" w:hAnsi="Times" w:cs="Times"/>
        </w:rPr>
        <w:t>A global minimum (or true minimum) on a potential energy surface corresponds to the most stable form of molecular configuration of the molecule. However, potential energy surface can contain multiple local minimum points</w:t>
      </w:r>
      <w:r w:rsidR="00CF1226">
        <w:rPr>
          <w:rFonts w:ascii="Times" w:hAnsi="Times" w:cs="Times"/>
        </w:rPr>
        <w:t xml:space="preserve"> before reaching the true minimum</w:t>
      </w:r>
      <w:r w:rsidR="00AB60FE">
        <w:rPr>
          <w:rFonts w:ascii="Times" w:hAnsi="Times" w:cs="Times"/>
        </w:rPr>
        <w:t xml:space="preserve"> or global minimum</w:t>
      </w:r>
      <w:r>
        <w:rPr>
          <w:rFonts w:ascii="Times" w:hAnsi="Times" w:cs="Times"/>
        </w:rPr>
        <w:t>.</w:t>
      </w:r>
    </w:p>
    <w:p w14:paraId="3F4F6D0D" w14:textId="77777777" w:rsidR="00C77FF7" w:rsidRDefault="00C77FF7" w:rsidP="00897D14">
      <w:pPr>
        <w:pStyle w:val="NormalWeb"/>
        <w:ind w:right="576"/>
        <w:jc w:val="both"/>
      </w:pPr>
      <w:r>
        <w:t>Save the molecule and name the file by using the following format. For example, if Joe Bruin in Lab 1E is the one who log on to the SLC computer, the file name will be "jbruin_1E_isomer1". The word "isomer1" indicates that this is the file for the first isomer after the minimization.</w:t>
      </w:r>
    </w:p>
    <w:p w14:paraId="65175B5F" w14:textId="336065AA" w:rsidR="003238BF" w:rsidRDefault="00150E9F" w:rsidP="003238BF">
      <w:pPr>
        <w:pStyle w:val="NormalWeb"/>
        <w:rPr>
          <w:b/>
        </w:rPr>
      </w:pPr>
      <w:r>
        <w:rPr>
          <w:b/>
          <w:noProof/>
        </w:rPr>
        <mc:AlternateContent>
          <mc:Choice Requires="wps">
            <w:drawing>
              <wp:anchor distT="0" distB="0" distL="114300" distR="114300" simplePos="0" relativeHeight="251641344" behindDoc="0" locked="0" layoutInCell="1" allowOverlap="1" wp14:anchorId="7DE10D98" wp14:editId="4E46DCF4">
                <wp:simplePos x="0" y="0"/>
                <wp:positionH relativeFrom="column">
                  <wp:posOffset>-20320</wp:posOffset>
                </wp:positionH>
                <wp:positionV relativeFrom="paragraph">
                  <wp:posOffset>342900</wp:posOffset>
                </wp:positionV>
                <wp:extent cx="5975350" cy="1765300"/>
                <wp:effectExtent l="0" t="0" r="25400" b="2540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765300"/>
                        </a:xfrm>
                        <a:prstGeom prst="rect">
                          <a:avLst/>
                        </a:prstGeom>
                        <a:solidFill>
                          <a:srgbClr val="FFFFFF"/>
                        </a:solidFill>
                        <a:ln w="9525">
                          <a:solidFill>
                            <a:srgbClr val="000000"/>
                          </a:solidFill>
                          <a:miter lim="800000"/>
                          <a:headEnd/>
                          <a:tailEnd/>
                        </a:ln>
                      </wps:spPr>
                      <wps:txbx>
                        <w:txbxContent>
                          <w:p w14:paraId="4A5BDE10" w14:textId="77777777" w:rsidR="0070237C" w:rsidRDefault="0070237C" w:rsidP="003238BF"/>
                          <w:p w14:paraId="4162D611" w14:textId="77777777" w:rsidR="0070237C" w:rsidRDefault="0070237C" w:rsidP="003238BF"/>
                          <w:p w14:paraId="07BB243E" w14:textId="77777777" w:rsidR="0070237C" w:rsidRDefault="0070237C" w:rsidP="00323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0D98" id="Text Box 14" o:spid="_x0000_s1034" type="#_x0000_t202" style="position:absolute;margin-left:-1.6pt;margin-top:27pt;width:470.5pt;height:13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h3MAIAAFoEAAAOAAAAZHJzL2Uyb0RvYy54bWysVNuO0zAQfUfiHyy/0zTdZt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">
                <v:textbox>
                  <w:txbxContent>
                    <w:p w14:paraId="4A5BDE10" w14:textId="77777777" w:rsidR="0070237C" w:rsidRDefault="0070237C" w:rsidP="003238BF"/>
                    <w:p w14:paraId="4162D611" w14:textId="77777777" w:rsidR="0070237C" w:rsidRDefault="0070237C" w:rsidP="003238BF"/>
                    <w:p w14:paraId="07BB243E" w14:textId="77777777" w:rsidR="0070237C" w:rsidRDefault="0070237C" w:rsidP="003238BF"/>
                  </w:txbxContent>
                </v:textbox>
              </v:shape>
            </w:pict>
          </mc:Fallback>
        </mc:AlternateContent>
      </w:r>
      <w:r w:rsidR="003238BF" w:rsidRPr="00CE36F8">
        <w:rPr>
          <w:b/>
          <w:i/>
        </w:rPr>
        <w:t>Response:</w:t>
      </w:r>
      <w:r w:rsidR="003238BF" w:rsidRPr="00CE36F8">
        <w:rPr>
          <w:b/>
        </w:rPr>
        <w:t xml:space="preserve"> </w:t>
      </w:r>
    </w:p>
    <w:p w14:paraId="4C192892" w14:textId="77777777" w:rsidR="003238BF" w:rsidRDefault="003238BF" w:rsidP="003238BF">
      <w:pPr>
        <w:pStyle w:val="NormalWeb"/>
        <w:rPr>
          <w:b/>
        </w:rPr>
      </w:pPr>
    </w:p>
    <w:p w14:paraId="7C3659CE" w14:textId="77777777" w:rsidR="003238BF" w:rsidRPr="00CE2CFB" w:rsidRDefault="003238BF" w:rsidP="003238BF">
      <w:pPr>
        <w:pStyle w:val="NormalWeb"/>
        <w:rPr>
          <w:b/>
        </w:rPr>
      </w:pPr>
    </w:p>
    <w:p w14:paraId="4C201BD6" w14:textId="77777777" w:rsidR="000E3BC2" w:rsidRDefault="000E3BC2">
      <w:pPr>
        <w:pStyle w:val="NormalWeb"/>
      </w:pPr>
    </w:p>
    <w:p w14:paraId="06D8BF15" w14:textId="77777777" w:rsidR="003238BF" w:rsidRDefault="003238BF">
      <w:pPr>
        <w:pStyle w:val="NormalWeb"/>
        <w:rPr>
          <w:rStyle w:val="Strong"/>
        </w:rPr>
      </w:pPr>
    </w:p>
    <w:p w14:paraId="4427300B" w14:textId="77777777" w:rsidR="003238BF" w:rsidRDefault="003238BF">
      <w:pPr>
        <w:pStyle w:val="NormalWeb"/>
        <w:rPr>
          <w:rStyle w:val="Strong"/>
        </w:rPr>
      </w:pPr>
    </w:p>
    <w:p w14:paraId="0D290F7C" w14:textId="345C2923" w:rsidR="000E3BC2" w:rsidRDefault="00FA41DB">
      <w:pPr>
        <w:pStyle w:val="NormalWeb"/>
      </w:pPr>
      <w:r>
        <w:rPr>
          <w:rStyle w:val="Strong"/>
        </w:rPr>
        <w:br/>
      </w:r>
      <w:r w:rsidR="000E3BC2">
        <w:rPr>
          <w:rStyle w:val="Strong"/>
        </w:rPr>
        <w:t>Question 10</w:t>
      </w:r>
    </w:p>
    <w:p w14:paraId="7B43CB54" w14:textId="77777777" w:rsidR="000E3BC2" w:rsidRPr="00606FDF" w:rsidRDefault="000E3BC2" w:rsidP="00897D14">
      <w:pPr>
        <w:pStyle w:val="NormalWeb"/>
        <w:ind w:right="576"/>
        <w:jc w:val="both"/>
        <w:rPr>
          <w:i/>
        </w:rPr>
      </w:pPr>
      <w:r w:rsidRPr="00606FDF">
        <w:rPr>
          <w:i/>
        </w:rPr>
        <w:t xml:space="preserve">Now sketch the molecule in your LAB NOTEBOOK as it appears on the screen. </w:t>
      </w:r>
    </w:p>
    <w:p w14:paraId="72DC5A10" w14:textId="77777777" w:rsidR="000E3BC2" w:rsidRDefault="000E3BC2" w:rsidP="00897D14">
      <w:pPr>
        <w:pStyle w:val="NormalWeb"/>
        <w:ind w:right="576"/>
        <w:jc w:val="both"/>
      </w:pPr>
      <w:r>
        <w:rPr>
          <w:rStyle w:val="Emphasis"/>
          <w:b/>
          <w:bCs/>
        </w:rPr>
        <w:t>I</w:t>
      </w:r>
      <w:r>
        <w:rPr>
          <w:rStyle w:val="Strong"/>
          <w:i/>
          <w:iCs/>
        </w:rPr>
        <w:t xml:space="preserve">MPORTANT: During the workshop, you will be asked to measure bond distance &amp; angles for the isomer. Make sure one of your group members record all the bond distances &amp; bond angles in the lab notebook as well. </w:t>
      </w:r>
    </w:p>
    <w:p w14:paraId="0A77FE18" w14:textId="77777777" w:rsidR="00DF16B3" w:rsidRDefault="000E3BC2" w:rsidP="00897D14">
      <w:pPr>
        <w:pStyle w:val="NormalWeb"/>
        <w:ind w:right="576"/>
        <w:jc w:val="both"/>
      </w:pPr>
      <w:r>
        <w:t xml:space="preserve">Click on the </w:t>
      </w:r>
      <w:r>
        <w:rPr>
          <w:rStyle w:val="Strong"/>
        </w:rPr>
        <w:t xml:space="preserve">V </w:t>
      </w:r>
      <w:r>
        <w:t xml:space="preserve">button to exit the build mode and examine the shape of the molecule. What is the C-C-C bond angle on </w:t>
      </w:r>
      <w:r w:rsidRPr="00DF16B3">
        <w:rPr>
          <w:i/>
          <w:u w:val="single"/>
        </w:rPr>
        <w:t>the carbonyl carbon</w:t>
      </w:r>
      <w:r>
        <w:t xml:space="preserve">? </w:t>
      </w:r>
    </w:p>
    <w:p w14:paraId="385B8FF3" w14:textId="77777777" w:rsidR="000E3BC2" w:rsidRPr="00DF16B3" w:rsidRDefault="00DF16B3" w:rsidP="00897D14">
      <w:pPr>
        <w:pStyle w:val="NormalWeb"/>
        <w:ind w:right="576"/>
        <w:jc w:val="both"/>
        <w:rPr>
          <w:i/>
          <w:u w:val="single"/>
        </w:rPr>
      </w:pPr>
      <w:r w:rsidRPr="00DF16B3">
        <w:rPr>
          <w:i/>
          <w:u w:val="single"/>
        </w:rPr>
        <w:t xml:space="preserve">Please be very careful with the order of the carbons that you select to measure the bond angle. </w:t>
      </w:r>
    </w:p>
    <w:p w14:paraId="2BAE1DB8" w14:textId="36F74AB0" w:rsidR="003238BF" w:rsidRDefault="00150E9F" w:rsidP="003238BF">
      <w:pPr>
        <w:pStyle w:val="NormalWeb"/>
        <w:rPr>
          <w:b/>
        </w:rPr>
      </w:pPr>
      <w:r>
        <w:rPr>
          <w:b/>
          <w:noProof/>
        </w:rPr>
        <w:lastRenderedPageBreak/>
        <mc:AlternateContent>
          <mc:Choice Requires="wps">
            <w:drawing>
              <wp:anchor distT="0" distB="0" distL="114300" distR="114300" simplePos="0" relativeHeight="251642368" behindDoc="0" locked="0" layoutInCell="1" allowOverlap="1" wp14:anchorId="3DD37CAD" wp14:editId="28D964A8">
                <wp:simplePos x="0" y="0"/>
                <wp:positionH relativeFrom="column">
                  <wp:posOffset>-19050</wp:posOffset>
                </wp:positionH>
                <wp:positionV relativeFrom="paragraph">
                  <wp:posOffset>314960</wp:posOffset>
                </wp:positionV>
                <wp:extent cx="1819275" cy="342265"/>
                <wp:effectExtent l="0" t="0" r="34925" b="1333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42265"/>
                        </a:xfrm>
                        <a:prstGeom prst="rect">
                          <a:avLst/>
                        </a:prstGeom>
                        <a:solidFill>
                          <a:srgbClr val="FFFFFF"/>
                        </a:solidFill>
                        <a:ln w="9525">
                          <a:solidFill>
                            <a:srgbClr val="000000"/>
                          </a:solidFill>
                          <a:miter lim="800000"/>
                          <a:headEnd/>
                          <a:tailEnd/>
                        </a:ln>
                      </wps:spPr>
                      <wps:txbx>
                        <w:txbxContent>
                          <w:p w14:paraId="4F2A05B0" w14:textId="77777777" w:rsidR="0070237C" w:rsidRDefault="0070237C" w:rsidP="003238BF"/>
                          <w:p w14:paraId="1A29004A" w14:textId="77777777" w:rsidR="0070237C" w:rsidRDefault="0070237C" w:rsidP="003238BF"/>
                          <w:p w14:paraId="31FCD812" w14:textId="77777777" w:rsidR="0070237C" w:rsidRDefault="0070237C" w:rsidP="00323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37CAD" id="Text Box 15" o:spid="_x0000_s1035" type="#_x0000_t202" style="position:absolute;margin-left:-1.5pt;margin-top:24.8pt;width:143.25pt;height:26.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">
                <v:textbox>
                  <w:txbxContent>
                    <w:p w14:paraId="4F2A05B0" w14:textId="77777777" w:rsidR="0070237C" w:rsidRDefault="0070237C" w:rsidP="003238BF"/>
                    <w:p w14:paraId="1A29004A" w14:textId="77777777" w:rsidR="0070237C" w:rsidRDefault="0070237C" w:rsidP="003238BF"/>
                    <w:p w14:paraId="31FCD812" w14:textId="77777777" w:rsidR="0070237C" w:rsidRDefault="0070237C" w:rsidP="003238BF"/>
                  </w:txbxContent>
                </v:textbox>
              </v:shape>
            </w:pict>
          </mc:Fallback>
        </mc:AlternateContent>
      </w:r>
      <w:r w:rsidR="003238BF" w:rsidRPr="00CE36F8">
        <w:rPr>
          <w:b/>
          <w:i/>
        </w:rPr>
        <w:t>Response:</w:t>
      </w:r>
      <w:r w:rsidR="003238BF" w:rsidRPr="00CE36F8">
        <w:rPr>
          <w:b/>
        </w:rPr>
        <w:t xml:space="preserve"> </w:t>
      </w:r>
    </w:p>
    <w:p w14:paraId="51B6D769" w14:textId="77777777" w:rsidR="003238BF" w:rsidRDefault="003238BF" w:rsidP="003238BF">
      <w:pPr>
        <w:pStyle w:val="NormalWeb"/>
        <w:rPr>
          <w:b/>
        </w:rPr>
      </w:pPr>
    </w:p>
    <w:p w14:paraId="6E72C07E" w14:textId="4EA2F9CF" w:rsidR="000E3BC2" w:rsidRDefault="00FA41DB">
      <w:pPr>
        <w:pStyle w:val="NormalWeb"/>
      </w:pPr>
      <w:r>
        <w:rPr>
          <w:rStyle w:val="Strong"/>
        </w:rPr>
        <w:br/>
      </w:r>
      <w:r w:rsidR="000E3BC2">
        <w:rPr>
          <w:rStyle w:val="Strong"/>
        </w:rPr>
        <w:t>Question 11</w:t>
      </w:r>
    </w:p>
    <w:p w14:paraId="434F8A73" w14:textId="77777777" w:rsidR="000E3BC2" w:rsidRDefault="000E3BC2" w:rsidP="00897D14">
      <w:pPr>
        <w:pStyle w:val="NormalWeb"/>
        <w:ind w:right="576"/>
        <w:jc w:val="both"/>
      </w:pPr>
      <w:r>
        <w:t xml:space="preserve">Select </w:t>
      </w:r>
      <w:r>
        <w:rPr>
          <w:rStyle w:val="Strong"/>
        </w:rPr>
        <w:t>SPACE-FILLING</w:t>
      </w:r>
      <w:r>
        <w:t xml:space="preserve"> under the </w:t>
      </w:r>
      <w:r>
        <w:rPr>
          <w:rStyle w:val="Strong"/>
        </w:rPr>
        <w:t>MODEL</w:t>
      </w:r>
      <w:r>
        <w:t xml:space="preserve"> menu. Based on this view of the molecule, explain what interactions may cause the C-C-C angle you measured previous</w:t>
      </w:r>
      <w:r w:rsidR="00EC4E6D">
        <w:t>ly to differ from the ideal bond angle for sp</w:t>
      </w:r>
      <w:r w:rsidR="00EC4E6D" w:rsidRPr="00EC4E6D">
        <w:rPr>
          <w:vertAlign w:val="superscript"/>
        </w:rPr>
        <w:t>2</w:t>
      </w:r>
      <w:r w:rsidR="00EC4E6D">
        <w:t xml:space="preserve"> carbons</w:t>
      </w:r>
      <w:r>
        <w:t xml:space="preserve">. </w:t>
      </w:r>
    </w:p>
    <w:p w14:paraId="5D7F2E2D" w14:textId="50BB057A" w:rsidR="003238BF" w:rsidRDefault="00150E9F" w:rsidP="003238BF">
      <w:pPr>
        <w:pStyle w:val="NormalWeb"/>
        <w:rPr>
          <w:b/>
        </w:rPr>
      </w:pPr>
      <w:r>
        <w:rPr>
          <w:b/>
          <w:noProof/>
        </w:rPr>
        <mc:AlternateContent>
          <mc:Choice Requires="wps">
            <w:drawing>
              <wp:anchor distT="0" distB="0" distL="114300" distR="114300" simplePos="0" relativeHeight="251643392" behindDoc="0" locked="0" layoutInCell="1" allowOverlap="1" wp14:anchorId="7562C772" wp14:editId="433AC6CD">
                <wp:simplePos x="0" y="0"/>
                <wp:positionH relativeFrom="column">
                  <wp:posOffset>-20320</wp:posOffset>
                </wp:positionH>
                <wp:positionV relativeFrom="paragraph">
                  <wp:posOffset>314960</wp:posOffset>
                </wp:positionV>
                <wp:extent cx="5972175" cy="1174750"/>
                <wp:effectExtent l="0" t="0" r="28575" b="2540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174750"/>
                        </a:xfrm>
                        <a:prstGeom prst="rect">
                          <a:avLst/>
                        </a:prstGeom>
                        <a:solidFill>
                          <a:srgbClr val="FFFFFF"/>
                        </a:solidFill>
                        <a:ln w="9525">
                          <a:solidFill>
                            <a:srgbClr val="000000"/>
                          </a:solidFill>
                          <a:miter lim="800000"/>
                          <a:headEnd/>
                          <a:tailEnd/>
                        </a:ln>
                      </wps:spPr>
                      <wps:txbx>
                        <w:txbxContent>
                          <w:p w14:paraId="51AF0D19" w14:textId="77777777" w:rsidR="0070237C" w:rsidRDefault="0070237C" w:rsidP="003238BF"/>
                          <w:p w14:paraId="43966481" w14:textId="77777777" w:rsidR="0070237C" w:rsidRDefault="0070237C" w:rsidP="003238BF"/>
                          <w:p w14:paraId="7B9A7C55" w14:textId="77777777" w:rsidR="0070237C" w:rsidRDefault="0070237C" w:rsidP="00323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C772" id="Text Box 16" o:spid="_x0000_s1036" type="#_x0000_t202" style="position:absolute;margin-left:-1.6pt;margin-top:24.8pt;width:470.25pt;height: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">
                <v:textbox>
                  <w:txbxContent>
                    <w:p w14:paraId="51AF0D19" w14:textId="77777777" w:rsidR="0070237C" w:rsidRDefault="0070237C" w:rsidP="003238BF"/>
                    <w:p w14:paraId="43966481" w14:textId="77777777" w:rsidR="0070237C" w:rsidRDefault="0070237C" w:rsidP="003238BF"/>
                    <w:p w14:paraId="7B9A7C55" w14:textId="77777777" w:rsidR="0070237C" w:rsidRDefault="0070237C" w:rsidP="003238BF"/>
                  </w:txbxContent>
                </v:textbox>
              </v:shape>
            </w:pict>
          </mc:Fallback>
        </mc:AlternateContent>
      </w:r>
      <w:r w:rsidR="003238BF" w:rsidRPr="00CE36F8">
        <w:rPr>
          <w:b/>
          <w:i/>
        </w:rPr>
        <w:t>Response:</w:t>
      </w:r>
      <w:r w:rsidR="003238BF" w:rsidRPr="00CE36F8">
        <w:rPr>
          <w:b/>
        </w:rPr>
        <w:t xml:space="preserve"> </w:t>
      </w:r>
    </w:p>
    <w:p w14:paraId="731B4A5D" w14:textId="77777777" w:rsidR="003238BF" w:rsidRDefault="003238BF" w:rsidP="003238BF">
      <w:pPr>
        <w:pStyle w:val="NormalWeb"/>
        <w:rPr>
          <w:b/>
        </w:rPr>
      </w:pPr>
    </w:p>
    <w:p w14:paraId="7900BFB4" w14:textId="77777777" w:rsidR="003238BF" w:rsidRPr="00CE2CFB" w:rsidRDefault="003238BF" w:rsidP="003238BF">
      <w:pPr>
        <w:pStyle w:val="NormalWeb"/>
        <w:rPr>
          <w:b/>
        </w:rPr>
      </w:pPr>
    </w:p>
    <w:p w14:paraId="2CC74837" w14:textId="77777777" w:rsidR="000E3BC2" w:rsidRDefault="000E3BC2">
      <w:pPr>
        <w:pStyle w:val="NormalWeb"/>
      </w:pPr>
    </w:p>
    <w:p w14:paraId="54E1FD75" w14:textId="5D5648B9" w:rsidR="000E3BC2" w:rsidRDefault="00FA41DB">
      <w:pPr>
        <w:pStyle w:val="NormalWeb"/>
      </w:pPr>
      <w:r>
        <w:rPr>
          <w:rStyle w:val="Strong"/>
        </w:rPr>
        <w:br/>
      </w:r>
      <w:r w:rsidR="000E3BC2">
        <w:rPr>
          <w:rStyle w:val="Strong"/>
        </w:rPr>
        <w:t>Q</w:t>
      </w:r>
      <w:r w:rsidR="003238BF">
        <w:rPr>
          <w:rStyle w:val="Strong"/>
        </w:rPr>
        <w:t>u</w:t>
      </w:r>
      <w:r w:rsidR="000E3BC2">
        <w:rPr>
          <w:rStyle w:val="Strong"/>
        </w:rPr>
        <w:t>estion 12</w:t>
      </w:r>
    </w:p>
    <w:p w14:paraId="7CC54A5E" w14:textId="77777777" w:rsidR="00290F3B" w:rsidRDefault="000E3BC2" w:rsidP="00897D14">
      <w:pPr>
        <w:pStyle w:val="NormalWeb"/>
        <w:ind w:right="576"/>
        <w:jc w:val="both"/>
      </w:pPr>
      <w:r>
        <w:t xml:space="preserve">Select </w:t>
      </w:r>
      <w:r>
        <w:rPr>
          <w:rStyle w:val="Strong"/>
        </w:rPr>
        <w:t>BALL AND SPOKE</w:t>
      </w:r>
      <w:r>
        <w:t xml:space="preserve"> under the</w:t>
      </w:r>
      <w:r>
        <w:rPr>
          <w:rStyle w:val="Strong"/>
        </w:rPr>
        <w:t xml:space="preserve"> MODEL</w:t>
      </w:r>
      <w:r w:rsidR="006D47F1">
        <w:t xml:space="preserve"> menu. What is the </w:t>
      </w:r>
      <w:r>
        <w:t xml:space="preserve">bond angle on the olefin carbon (sometimes </w:t>
      </w:r>
      <w:r w:rsidR="00F33C1D">
        <w:t xml:space="preserve">also </w:t>
      </w:r>
      <w:r>
        <w:t xml:space="preserve">refer to </w:t>
      </w:r>
      <w:r w:rsidR="00290F3B">
        <w:t xml:space="preserve">as the alkene carbons) atom </w:t>
      </w:r>
      <w:r w:rsidR="00290F3B" w:rsidRPr="00E94481">
        <w:rPr>
          <w:i/>
          <w:u w:val="single"/>
        </w:rPr>
        <w:t>adjacent</w:t>
      </w:r>
      <w:r w:rsidRPr="00E94481">
        <w:rPr>
          <w:i/>
          <w:u w:val="single"/>
        </w:rPr>
        <w:t xml:space="preserve"> to the carbonyl carbon</w:t>
      </w:r>
      <w:r>
        <w:t>?</w:t>
      </w:r>
    </w:p>
    <w:p w14:paraId="37C2E253" w14:textId="77777777" w:rsidR="000E3BC2" w:rsidRPr="008058C2" w:rsidRDefault="00290F3B" w:rsidP="00897D14">
      <w:pPr>
        <w:pStyle w:val="NormalWeb"/>
        <w:ind w:right="576"/>
        <w:jc w:val="both"/>
        <w:rPr>
          <w:i/>
        </w:rPr>
      </w:pPr>
      <w:r w:rsidRPr="008058C2">
        <w:rPr>
          <w:i/>
        </w:rPr>
        <w:t xml:space="preserve">Note: You may measure the olefin carbon </w:t>
      </w:r>
      <w:r w:rsidR="00655449" w:rsidRPr="008058C2">
        <w:rPr>
          <w:i/>
        </w:rPr>
        <w:t>bond angle by choosing an</w:t>
      </w:r>
      <w:r w:rsidRPr="008058C2">
        <w:rPr>
          <w:i/>
        </w:rPr>
        <w:t xml:space="preserve"> olefin carbon located adjacent to either side of the carbonyl carbon</w:t>
      </w:r>
      <w:r w:rsidR="004301A1">
        <w:rPr>
          <w:i/>
        </w:rPr>
        <w:t xml:space="preserve">. </w:t>
      </w:r>
    </w:p>
    <w:p w14:paraId="4A714C77" w14:textId="55FE5B5C" w:rsidR="00DD1F26" w:rsidRDefault="00150E9F" w:rsidP="00DD1F26">
      <w:pPr>
        <w:pStyle w:val="NormalWeb"/>
        <w:rPr>
          <w:b/>
        </w:rPr>
      </w:pPr>
      <w:r>
        <w:rPr>
          <w:b/>
          <w:noProof/>
        </w:rPr>
        <mc:AlternateContent>
          <mc:Choice Requires="wps">
            <w:drawing>
              <wp:anchor distT="0" distB="0" distL="114300" distR="114300" simplePos="0" relativeHeight="251644416" behindDoc="0" locked="0" layoutInCell="1" allowOverlap="1" wp14:anchorId="698A4F02" wp14:editId="0EB878C8">
                <wp:simplePos x="0" y="0"/>
                <wp:positionH relativeFrom="column">
                  <wp:posOffset>-19050</wp:posOffset>
                </wp:positionH>
                <wp:positionV relativeFrom="paragraph">
                  <wp:posOffset>314960</wp:posOffset>
                </wp:positionV>
                <wp:extent cx="1790700" cy="342265"/>
                <wp:effectExtent l="0" t="0" r="38100" b="13335"/>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265"/>
                        </a:xfrm>
                        <a:prstGeom prst="rect">
                          <a:avLst/>
                        </a:prstGeom>
                        <a:solidFill>
                          <a:srgbClr val="FFFFFF"/>
                        </a:solidFill>
                        <a:ln w="9525">
                          <a:solidFill>
                            <a:srgbClr val="000000"/>
                          </a:solidFill>
                          <a:miter lim="800000"/>
                          <a:headEnd/>
                          <a:tailEnd/>
                        </a:ln>
                      </wps:spPr>
                      <wps:txbx>
                        <w:txbxContent>
                          <w:p w14:paraId="5F8EE792" w14:textId="77777777" w:rsidR="0070237C" w:rsidRDefault="0070237C" w:rsidP="00DD1F26"/>
                          <w:p w14:paraId="0856A7D4" w14:textId="77777777" w:rsidR="0070237C" w:rsidRDefault="0070237C" w:rsidP="00DD1F26"/>
                          <w:p w14:paraId="7F71370B" w14:textId="77777777" w:rsidR="0070237C" w:rsidRDefault="0070237C" w:rsidP="00DD1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A4F02" id="Text Box 17" o:spid="_x0000_s1037" type="#_x0000_t202" style="position:absolute;margin-left:-1.5pt;margin-top:24.8pt;width:141pt;height:2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">
                <v:textbox>
                  <w:txbxContent>
                    <w:p w14:paraId="5F8EE792" w14:textId="77777777" w:rsidR="0070237C" w:rsidRDefault="0070237C" w:rsidP="00DD1F26"/>
                    <w:p w14:paraId="0856A7D4" w14:textId="77777777" w:rsidR="0070237C" w:rsidRDefault="0070237C" w:rsidP="00DD1F26"/>
                    <w:p w14:paraId="7F71370B" w14:textId="77777777" w:rsidR="0070237C" w:rsidRDefault="0070237C" w:rsidP="00DD1F26"/>
                  </w:txbxContent>
                </v:textbox>
              </v:shape>
            </w:pict>
          </mc:Fallback>
        </mc:AlternateContent>
      </w:r>
      <w:r w:rsidR="00DD1F26" w:rsidRPr="00CE36F8">
        <w:rPr>
          <w:b/>
          <w:i/>
        </w:rPr>
        <w:t>Response:</w:t>
      </w:r>
      <w:r w:rsidR="00DD1F26" w:rsidRPr="00CE36F8">
        <w:rPr>
          <w:b/>
        </w:rPr>
        <w:t xml:space="preserve"> </w:t>
      </w:r>
    </w:p>
    <w:p w14:paraId="778F418D" w14:textId="77777777" w:rsidR="00DD1F26" w:rsidRDefault="00DD1F26" w:rsidP="00DD1F26">
      <w:pPr>
        <w:pStyle w:val="NormalWeb"/>
        <w:rPr>
          <w:b/>
        </w:rPr>
      </w:pPr>
    </w:p>
    <w:p w14:paraId="4DD2B3A3" w14:textId="5230C8D5" w:rsidR="000E3BC2" w:rsidRDefault="00FA41DB">
      <w:pPr>
        <w:pStyle w:val="NormalWeb"/>
      </w:pPr>
      <w:r>
        <w:rPr>
          <w:rStyle w:val="Strong"/>
        </w:rPr>
        <w:br/>
      </w:r>
      <w:r w:rsidR="000E3BC2">
        <w:rPr>
          <w:rStyle w:val="Strong"/>
        </w:rPr>
        <w:t>Question 13</w:t>
      </w:r>
    </w:p>
    <w:p w14:paraId="27423FF8" w14:textId="77777777" w:rsidR="000E3BC2" w:rsidRDefault="000E3BC2" w:rsidP="00897D14">
      <w:pPr>
        <w:pStyle w:val="NormalWeb"/>
        <w:ind w:right="576"/>
        <w:jc w:val="both"/>
      </w:pPr>
      <w:r>
        <w:t>Again, examine the space-filling model and discuss what interactions may cause the previously measured angle to d</w:t>
      </w:r>
      <w:r w:rsidR="00E94481">
        <w:t xml:space="preserve">iffer from the ideal bond angle for </w:t>
      </w:r>
      <w:r w:rsidR="00E94481" w:rsidRPr="00075EAD">
        <w:rPr>
          <w:i/>
        </w:rPr>
        <w:t>sp</w:t>
      </w:r>
      <w:r w:rsidR="00E94481" w:rsidRPr="00075EAD">
        <w:rPr>
          <w:i/>
          <w:vertAlign w:val="superscript"/>
        </w:rPr>
        <w:t>2</w:t>
      </w:r>
      <w:r w:rsidR="00E94481">
        <w:t xml:space="preserve"> carbons.</w:t>
      </w:r>
    </w:p>
    <w:p w14:paraId="339CD912" w14:textId="75A5986D" w:rsidR="00DD1F26" w:rsidRDefault="00150E9F" w:rsidP="00DD1F26">
      <w:pPr>
        <w:pStyle w:val="NormalWeb"/>
        <w:rPr>
          <w:b/>
        </w:rPr>
      </w:pPr>
      <w:r>
        <w:rPr>
          <w:b/>
          <w:noProof/>
        </w:rPr>
        <mc:AlternateContent>
          <mc:Choice Requires="wps">
            <w:drawing>
              <wp:anchor distT="0" distB="0" distL="114300" distR="114300" simplePos="0" relativeHeight="251645440" behindDoc="0" locked="0" layoutInCell="1" allowOverlap="1" wp14:anchorId="7A05DD75" wp14:editId="335F3769">
                <wp:simplePos x="0" y="0"/>
                <wp:positionH relativeFrom="column">
                  <wp:posOffset>-20320</wp:posOffset>
                </wp:positionH>
                <wp:positionV relativeFrom="paragraph">
                  <wp:posOffset>316865</wp:posOffset>
                </wp:positionV>
                <wp:extent cx="6086475" cy="1162050"/>
                <wp:effectExtent l="0" t="0" r="28575" b="1905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4BA96657" w14:textId="77777777" w:rsidR="0070237C" w:rsidRDefault="0070237C" w:rsidP="00DD1F26"/>
                          <w:p w14:paraId="3CC801DB" w14:textId="77777777" w:rsidR="0070237C" w:rsidRDefault="0070237C" w:rsidP="00DD1F26"/>
                          <w:p w14:paraId="5FFBF7C3" w14:textId="77777777" w:rsidR="0070237C" w:rsidRDefault="0070237C" w:rsidP="00DD1F26"/>
                          <w:p w14:paraId="605CDF6F" w14:textId="77777777" w:rsidR="0070237C" w:rsidRDefault="0070237C" w:rsidP="00DD1F26"/>
                          <w:p w14:paraId="65F49F3B" w14:textId="77777777" w:rsidR="0070237C" w:rsidRDefault="0070237C" w:rsidP="00DD1F26"/>
                          <w:p w14:paraId="748D8893" w14:textId="77777777" w:rsidR="0070237C" w:rsidRDefault="0070237C" w:rsidP="00DD1F26"/>
                          <w:p w14:paraId="74BD700D" w14:textId="77777777" w:rsidR="0070237C" w:rsidRDefault="0070237C" w:rsidP="00DD1F26"/>
                          <w:p w14:paraId="22809E48" w14:textId="77777777" w:rsidR="0070237C" w:rsidRDefault="0070237C" w:rsidP="00DD1F26"/>
                          <w:p w14:paraId="3B44F7DD" w14:textId="77777777" w:rsidR="0070237C" w:rsidRDefault="0070237C" w:rsidP="00DD1F26"/>
                          <w:p w14:paraId="5FE5AC9B" w14:textId="77777777" w:rsidR="0070237C" w:rsidRDefault="0070237C" w:rsidP="00DD1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DD75" id="Text Box 18" o:spid="_x0000_s1038" type="#_x0000_t202" style="position:absolute;margin-left:-1.6pt;margin-top:24.95pt;width:479.25pt;height:9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">
                <v:textbox>
                  <w:txbxContent>
                    <w:p w14:paraId="4BA96657" w14:textId="77777777" w:rsidR="0070237C" w:rsidRDefault="0070237C" w:rsidP="00DD1F26"/>
                    <w:p w14:paraId="3CC801DB" w14:textId="77777777" w:rsidR="0070237C" w:rsidRDefault="0070237C" w:rsidP="00DD1F26"/>
                    <w:p w14:paraId="5FFBF7C3" w14:textId="77777777" w:rsidR="0070237C" w:rsidRDefault="0070237C" w:rsidP="00DD1F26"/>
                    <w:p w14:paraId="605CDF6F" w14:textId="77777777" w:rsidR="0070237C" w:rsidRDefault="0070237C" w:rsidP="00DD1F26"/>
                    <w:p w14:paraId="65F49F3B" w14:textId="77777777" w:rsidR="0070237C" w:rsidRDefault="0070237C" w:rsidP="00DD1F26"/>
                    <w:p w14:paraId="748D8893" w14:textId="77777777" w:rsidR="0070237C" w:rsidRDefault="0070237C" w:rsidP="00DD1F26"/>
                    <w:p w14:paraId="74BD700D" w14:textId="77777777" w:rsidR="0070237C" w:rsidRDefault="0070237C" w:rsidP="00DD1F26"/>
                    <w:p w14:paraId="22809E48" w14:textId="77777777" w:rsidR="0070237C" w:rsidRDefault="0070237C" w:rsidP="00DD1F26"/>
                    <w:p w14:paraId="3B44F7DD" w14:textId="77777777" w:rsidR="0070237C" w:rsidRDefault="0070237C" w:rsidP="00DD1F26"/>
                    <w:p w14:paraId="5FE5AC9B" w14:textId="77777777" w:rsidR="0070237C" w:rsidRDefault="0070237C" w:rsidP="00DD1F26"/>
                  </w:txbxContent>
                </v:textbox>
              </v:shape>
            </w:pict>
          </mc:Fallback>
        </mc:AlternateContent>
      </w:r>
      <w:r w:rsidR="00DD1F26" w:rsidRPr="00CE36F8">
        <w:rPr>
          <w:b/>
          <w:i/>
        </w:rPr>
        <w:t>Response:</w:t>
      </w:r>
      <w:r w:rsidR="00DD1F26" w:rsidRPr="00CE36F8">
        <w:rPr>
          <w:b/>
        </w:rPr>
        <w:t xml:space="preserve"> </w:t>
      </w:r>
    </w:p>
    <w:p w14:paraId="40E96FD4" w14:textId="77777777" w:rsidR="00075EAD" w:rsidRDefault="00075EAD" w:rsidP="00DD1F26">
      <w:pPr>
        <w:pStyle w:val="NormalWeb"/>
        <w:rPr>
          <w:b/>
        </w:rPr>
      </w:pPr>
    </w:p>
    <w:p w14:paraId="2340686C" w14:textId="77777777" w:rsidR="00DD1F26" w:rsidRDefault="00DD1F26" w:rsidP="00DD1F26">
      <w:pPr>
        <w:pStyle w:val="NormalWeb"/>
        <w:rPr>
          <w:b/>
        </w:rPr>
      </w:pPr>
    </w:p>
    <w:p w14:paraId="78F2CBC0" w14:textId="77777777" w:rsidR="00DD1F26" w:rsidRPr="00CE2CFB" w:rsidRDefault="00DD1F26" w:rsidP="00DD1F26">
      <w:pPr>
        <w:pStyle w:val="NormalWeb"/>
        <w:rPr>
          <w:b/>
        </w:rPr>
      </w:pPr>
    </w:p>
    <w:p w14:paraId="157F80C2" w14:textId="77777777" w:rsidR="000E3BC2" w:rsidRDefault="000E3BC2">
      <w:pPr>
        <w:pStyle w:val="NormalWeb"/>
      </w:pPr>
    </w:p>
    <w:p w14:paraId="32C3CA72" w14:textId="39F5DC9A" w:rsidR="000E3BC2" w:rsidRDefault="000E3BC2">
      <w:pPr>
        <w:pStyle w:val="NormalWeb"/>
      </w:pPr>
      <w:r>
        <w:lastRenderedPageBreak/>
        <w:t> </w:t>
      </w:r>
      <w:r>
        <w:rPr>
          <w:rStyle w:val="Strong"/>
        </w:rPr>
        <w:t>Question 14</w:t>
      </w:r>
    </w:p>
    <w:p w14:paraId="1C3A52E7" w14:textId="77777777" w:rsidR="000E3BC2" w:rsidRDefault="000E3BC2">
      <w:pPr>
        <w:pStyle w:val="NormalWeb"/>
      </w:pPr>
      <w:r>
        <w:t xml:space="preserve">What is the bond </w:t>
      </w:r>
      <w:r w:rsidR="00290F3B">
        <w:t xml:space="preserve">angle on the olefin carbon </w:t>
      </w:r>
      <w:r w:rsidR="00290F3B" w:rsidRPr="00E94481">
        <w:rPr>
          <w:i/>
          <w:u w:val="single"/>
        </w:rPr>
        <w:t xml:space="preserve">adjacent </w:t>
      </w:r>
      <w:r w:rsidRPr="00E94481">
        <w:rPr>
          <w:i/>
          <w:u w:val="single"/>
        </w:rPr>
        <w:t xml:space="preserve">to </w:t>
      </w:r>
      <w:r w:rsidR="00E94481">
        <w:rPr>
          <w:i/>
          <w:u w:val="single"/>
        </w:rPr>
        <w:t xml:space="preserve">the </w:t>
      </w:r>
      <w:r w:rsidRPr="00E94481">
        <w:rPr>
          <w:i/>
          <w:u w:val="single"/>
        </w:rPr>
        <w:t>phenyl ring</w:t>
      </w:r>
      <w:r>
        <w:t xml:space="preserve">? </w:t>
      </w:r>
    </w:p>
    <w:p w14:paraId="048B3972" w14:textId="77777777" w:rsidR="00655449" w:rsidRPr="00CB2978" w:rsidRDefault="00655449" w:rsidP="00897D14">
      <w:pPr>
        <w:pStyle w:val="NormalWeb"/>
        <w:ind w:right="576"/>
        <w:jc w:val="both"/>
        <w:rPr>
          <w:i/>
        </w:rPr>
      </w:pPr>
      <w:r w:rsidRPr="00CB2978">
        <w:rPr>
          <w:i/>
        </w:rPr>
        <w:t>Note: You may measure the olefin carbon bond angle by choosing an olefin carbon located adjacent to either side of the phenyl ring.</w:t>
      </w:r>
    </w:p>
    <w:p w14:paraId="6C276F80" w14:textId="7EB98CF9" w:rsidR="00CB2978" w:rsidRDefault="00150E9F" w:rsidP="00CB2978">
      <w:pPr>
        <w:pStyle w:val="NormalWeb"/>
        <w:rPr>
          <w:b/>
        </w:rPr>
      </w:pPr>
      <w:r>
        <w:rPr>
          <w:b/>
          <w:noProof/>
        </w:rPr>
        <mc:AlternateContent>
          <mc:Choice Requires="wps">
            <w:drawing>
              <wp:anchor distT="0" distB="0" distL="114300" distR="114300" simplePos="0" relativeHeight="251646464" behindDoc="0" locked="0" layoutInCell="1" allowOverlap="1" wp14:anchorId="4E0DDA9F" wp14:editId="1FB85C4C">
                <wp:simplePos x="0" y="0"/>
                <wp:positionH relativeFrom="column">
                  <wp:posOffset>-19050</wp:posOffset>
                </wp:positionH>
                <wp:positionV relativeFrom="paragraph">
                  <wp:posOffset>314960</wp:posOffset>
                </wp:positionV>
                <wp:extent cx="2114550" cy="247015"/>
                <wp:effectExtent l="0" t="0" r="19050" b="32385"/>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47015"/>
                        </a:xfrm>
                        <a:prstGeom prst="rect">
                          <a:avLst/>
                        </a:prstGeom>
                        <a:solidFill>
                          <a:srgbClr val="FFFFFF"/>
                        </a:solidFill>
                        <a:ln w="9525">
                          <a:solidFill>
                            <a:srgbClr val="000000"/>
                          </a:solidFill>
                          <a:miter lim="800000"/>
                          <a:headEnd/>
                          <a:tailEnd/>
                        </a:ln>
                      </wps:spPr>
                      <wps:txbx>
                        <w:txbxContent>
                          <w:p w14:paraId="015ED484" w14:textId="77777777" w:rsidR="0070237C" w:rsidRDefault="0070237C" w:rsidP="00CB2978"/>
                          <w:p w14:paraId="2E0B7996" w14:textId="77777777" w:rsidR="0070237C" w:rsidRDefault="0070237C" w:rsidP="00CB2978"/>
                          <w:p w14:paraId="09443ABA" w14:textId="77777777" w:rsidR="0070237C" w:rsidRDefault="0070237C" w:rsidP="00CB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DA9F" id="Text Box 19" o:spid="_x0000_s1039" type="#_x0000_t202" style="position:absolute;margin-left:-1.5pt;margin-top:24.8pt;width:166.5pt;height:1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jeLwIAAFo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">
                <v:textbox>
                  <w:txbxContent>
                    <w:p w14:paraId="015ED484" w14:textId="77777777" w:rsidR="0070237C" w:rsidRDefault="0070237C" w:rsidP="00CB2978"/>
                    <w:p w14:paraId="2E0B7996" w14:textId="77777777" w:rsidR="0070237C" w:rsidRDefault="0070237C" w:rsidP="00CB2978"/>
                    <w:p w14:paraId="09443ABA" w14:textId="77777777" w:rsidR="0070237C" w:rsidRDefault="0070237C" w:rsidP="00CB2978"/>
                  </w:txbxContent>
                </v:textbox>
              </v:shape>
            </w:pict>
          </mc:Fallback>
        </mc:AlternateContent>
      </w:r>
      <w:r w:rsidR="00CB2978" w:rsidRPr="00CE36F8">
        <w:rPr>
          <w:b/>
          <w:i/>
        </w:rPr>
        <w:t>Response:</w:t>
      </w:r>
      <w:r w:rsidR="00CB2978" w:rsidRPr="00CE36F8">
        <w:rPr>
          <w:b/>
        </w:rPr>
        <w:t xml:space="preserve"> </w:t>
      </w:r>
    </w:p>
    <w:p w14:paraId="3FED7E55" w14:textId="77777777" w:rsidR="00CB2978" w:rsidRDefault="00CB2978" w:rsidP="00CB2978">
      <w:pPr>
        <w:pStyle w:val="NormalWeb"/>
        <w:rPr>
          <w:b/>
        </w:rPr>
      </w:pPr>
    </w:p>
    <w:p w14:paraId="15144E09" w14:textId="64BF612D" w:rsidR="000E3BC2" w:rsidRDefault="00FA41DB">
      <w:pPr>
        <w:pStyle w:val="NormalWeb"/>
      </w:pPr>
      <w:r>
        <w:rPr>
          <w:rStyle w:val="Strong"/>
        </w:rPr>
        <w:br/>
      </w:r>
      <w:r w:rsidR="000E3BC2">
        <w:rPr>
          <w:rStyle w:val="Strong"/>
        </w:rPr>
        <w:t>Question 15</w:t>
      </w:r>
    </w:p>
    <w:p w14:paraId="470269DD" w14:textId="77777777" w:rsidR="000E3BC2" w:rsidRDefault="000E3BC2">
      <w:pPr>
        <w:pStyle w:val="NormalWeb"/>
      </w:pPr>
      <w:r>
        <w:t>Explain why the previously measured angle differs fr</w:t>
      </w:r>
      <w:r w:rsidR="003D5900">
        <w:t xml:space="preserve">om the ideal bond angle for </w:t>
      </w:r>
      <w:r w:rsidR="003D5900" w:rsidRPr="00FA41DB">
        <w:rPr>
          <w:i/>
        </w:rPr>
        <w:t>sp</w:t>
      </w:r>
      <w:r w:rsidR="003D5900" w:rsidRPr="00FA41DB">
        <w:rPr>
          <w:i/>
          <w:vertAlign w:val="superscript"/>
        </w:rPr>
        <w:t>2</w:t>
      </w:r>
      <w:r w:rsidR="003D5900">
        <w:t xml:space="preserve"> carbons. </w:t>
      </w:r>
    </w:p>
    <w:p w14:paraId="42A41EC6" w14:textId="265C3FDD" w:rsidR="008058C2" w:rsidRDefault="00150E9F" w:rsidP="008058C2">
      <w:pPr>
        <w:pStyle w:val="NormalWeb"/>
        <w:rPr>
          <w:b/>
        </w:rPr>
      </w:pPr>
      <w:r>
        <w:rPr>
          <w:b/>
          <w:noProof/>
        </w:rPr>
        <mc:AlternateContent>
          <mc:Choice Requires="wps">
            <w:drawing>
              <wp:anchor distT="0" distB="0" distL="114300" distR="114300" simplePos="0" relativeHeight="251647488" behindDoc="0" locked="0" layoutInCell="1" allowOverlap="1" wp14:anchorId="0488EF31" wp14:editId="7192C353">
                <wp:simplePos x="0" y="0"/>
                <wp:positionH relativeFrom="column">
                  <wp:posOffset>-19050</wp:posOffset>
                </wp:positionH>
                <wp:positionV relativeFrom="paragraph">
                  <wp:posOffset>314960</wp:posOffset>
                </wp:positionV>
                <wp:extent cx="6086475" cy="1780540"/>
                <wp:effectExtent l="0" t="0" r="34925" b="2286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80540"/>
                        </a:xfrm>
                        <a:prstGeom prst="rect">
                          <a:avLst/>
                        </a:prstGeom>
                        <a:solidFill>
                          <a:srgbClr val="FFFFFF"/>
                        </a:solidFill>
                        <a:ln w="9525">
                          <a:solidFill>
                            <a:srgbClr val="000000"/>
                          </a:solidFill>
                          <a:miter lim="800000"/>
                          <a:headEnd/>
                          <a:tailEnd/>
                        </a:ln>
                      </wps:spPr>
                      <wps:txbx>
                        <w:txbxContent>
                          <w:p w14:paraId="68177514" w14:textId="77777777" w:rsidR="0070237C" w:rsidRDefault="0070237C" w:rsidP="008058C2"/>
                          <w:p w14:paraId="66F378F0" w14:textId="77777777" w:rsidR="0070237C" w:rsidRDefault="0070237C" w:rsidP="008058C2"/>
                          <w:p w14:paraId="25736A4D" w14:textId="77777777" w:rsidR="0070237C" w:rsidRDefault="0070237C" w:rsidP="00805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EF31" id="Text Box 20" o:spid="_x0000_s1040" type="#_x0000_t202" style="position:absolute;margin-left:-1.5pt;margin-top:24.8pt;width:479.25pt;height:14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">
                <v:textbox>
                  <w:txbxContent>
                    <w:p w14:paraId="68177514" w14:textId="77777777" w:rsidR="0070237C" w:rsidRDefault="0070237C" w:rsidP="008058C2"/>
                    <w:p w14:paraId="66F378F0" w14:textId="77777777" w:rsidR="0070237C" w:rsidRDefault="0070237C" w:rsidP="008058C2"/>
                    <w:p w14:paraId="25736A4D" w14:textId="77777777" w:rsidR="0070237C" w:rsidRDefault="0070237C" w:rsidP="008058C2"/>
                  </w:txbxContent>
                </v:textbox>
              </v:shape>
            </w:pict>
          </mc:Fallback>
        </mc:AlternateContent>
      </w:r>
      <w:r w:rsidR="008058C2" w:rsidRPr="00CE36F8">
        <w:rPr>
          <w:b/>
          <w:i/>
        </w:rPr>
        <w:t>Response:</w:t>
      </w:r>
      <w:r w:rsidR="008058C2" w:rsidRPr="00CE36F8">
        <w:rPr>
          <w:b/>
        </w:rPr>
        <w:t xml:space="preserve"> </w:t>
      </w:r>
    </w:p>
    <w:p w14:paraId="2D3D6374" w14:textId="77777777" w:rsidR="008058C2" w:rsidRDefault="008058C2" w:rsidP="008058C2">
      <w:pPr>
        <w:pStyle w:val="NormalWeb"/>
        <w:rPr>
          <w:b/>
        </w:rPr>
      </w:pPr>
    </w:p>
    <w:p w14:paraId="271D2498" w14:textId="77777777" w:rsidR="008058C2" w:rsidRPr="00CE2CFB" w:rsidRDefault="008058C2" w:rsidP="008058C2">
      <w:pPr>
        <w:pStyle w:val="NormalWeb"/>
        <w:rPr>
          <w:b/>
        </w:rPr>
      </w:pPr>
    </w:p>
    <w:p w14:paraId="2411B1B0" w14:textId="77777777" w:rsidR="000E3BC2" w:rsidRDefault="000E3BC2">
      <w:pPr>
        <w:pStyle w:val="NormalWeb"/>
      </w:pPr>
    </w:p>
    <w:p w14:paraId="55DA77F1" w14:textId="77777777" w:rsidR="008058C2" w:rsidRDefault="008058C2">
      <w:pPr>
        <w:pStyle w:val="NormalWeb"/>
        <w:rPr>
          <w:rStyle w:val="Strong"/>
        </w:rPr>
      </w:pPr>
    </w:p>
    <w:p w14:paraId="39382B92" w14:textId="77777777" w:rsidR="008058C2" w:rsidRDefault="008058C2">
      <w:pPr>
        <w:pStyle w:val="NormalWeb"/>
        <w:rPr>
          <w:rStyle w:val="Strong"/>
        </w:rPr>
      </w:pPr>
    </w:p>
    <w:p w14:paraId="3AEC63C5" w14:textId="1CFFE825" w:rsidR="000E3BC2" w:rsidRDefault="00FA41DB">
      <w:pPr>
        <w:pStyle w:val="NormalWeb"/>
      </w:pPr>
      <w:r>
        <w:rPr>
          <w:rStyle w:val="Strong"/>
        </w:rPr>
        <w:br/>
      </w:r>
      <w:r w:rsidR="000E3BC2">
        <w:rPr>
          <w:rStyle w:val="Strong"/>
        </w:rPr>
        <w:t>Question 16</w:t>
      </w:r>
    </w:p>
    <w:p w14:paraId="19BC4D57" w14:textId="77777777" w:rsidR="000E3BC2" w:rsidRDefault="000E3BC2">
      <w:pPr>
        <w:pStyle w:val="NormalWeb"/>
      </w:pPr>
      <w:r>
        <w:t xml:space="preserve">Now examine bond distances. What is the length of the carbonyl (C=O) bond? </w:t>
      </w:r>
    </w:p>
    <w:p w14:paraId="67EFD519" w14:textId="556950CB" w:rsidR="008058C2" w:rsidRDefault="00150E9F" w:rsidP="008058C2">
      <w:pPr>
        <w:pStyle w:val="NormalWeb"/>
        <w:rPr>
          <w:b/>
        </w:rPr>
      </w:pPr>
      <w:r>
        <w:rPr>
          <w:b/>
          <w:noProof/>
        </w:rPr>
        <mc:AlternateContent>
          <mc:Choice Requires="wps">
            <w:drawing>
              <wp:anchor distT="0" distB="0" distL="114300" distR="114300" simplePos="0" relativeHeight="251648512" behindDoc="0" locked="0" layoutInCell="1" allowOverlap="1" wp14:anchorId="144CCDB8" wp14:editId="79E15AE7">
                <wp:simplePos x="0" y="0"/>
                <wp:positionH relativeFrom="column">
                  <wp:posOffset>-19050</wp:posOffset>
                </wp:positionH>
                <wp:positionV relativeFrom="paragraph">
                  <wp:posOffset>314960</wp:posOffset>
                </wp:positionV>
                <wp:extent cx="2286000" cy="275590"/>
                <wp:effectExtent l="0" t="0" r="25400" b="2921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5590"/>
                        </a:xfrm>
                        <a:prstGeom prst="rect">
                          <a:avLst/>
                        </a:prstGeom>
                        <a:solidFill>
                          <a:srgbClr val="FFFFFF"/>
                        </a:solidFill>
                        <a:ln w="9525">
                          <a:solidFill>
                            <a:srgbClr val="000000"/>
                          </a:solidFill>
                          <a:miter lim="800000"/>
                          <a:headEnd/>
                          <a:tailEnd/>
                        </a:ln>
                      </wps:spPr>
                      <wps:txbx>
                        <w:txbxContent>
                          <w:p w14:paraId="43E23683" w14:textId="77777777" w:rsidR="0070237C" w:rsidRDefault="0070237C" w:rsidP="008058C2"/>
                          <w:p w14:paraId="5852142F" w14:textId="77777777" w:rsidR="0070237C" w:rsidRDefault="0070237C" w:rsidP="008058C2"/>
                          <w:p w14:paraId="5FDD2BAF" w14:textId="77777777" w:rsidR="0070237C" w:rsidRDefault="0070237C" w:rsidP="00805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CDB8" id="Text Box 21" o:spid="_x0000_s1041" type="#_x0000_t202" style="position:absolute;margin-left:-1.5pt;margin-top:24.8pt;width:180pt;height:2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">
                <v:textbox>
                  <w:txbxContent>
                    <w:p w14:paraId="43E23683" w14:textId="77777777" w:rsidR="0070237C" w:rsidRDefault="0070237C" w:rsidP="008058C2"/>
                    <w:p w14:paraId="5852142F" w14:textId="77777777" w:rsidR="0070237C" w:rsidRDefault="0070237C" w:rsidP="008058C2"/>
                    <w:p w14:paraId="5FDD2BAF" w14:textId="77777777" w:rsidR="0070237C" w:rsidRDefault="0070237C" w:rsidP="008058C2"/>
                  </w:txbxContent>
                </v:textbox>
              </v:shape>
            </w:pict>
          </mc:Fallback>
        </mc:AlternateContent>
      </w:r>
      <w:r w:rsidR="008058C2" w:rsidRPr="00CE36F8">
        <w:rPr>
          <w:b/>
          <w:i/>
        </w:rPr>
        <w:t>Response:</w:t>
      </w:r>
      <w:r w:rsidR="008058C2" w:rsidRPr="00CE36F8">
        <w:rPr>
          <w:b/>
        </w:rPr>
        <w:t xml:space="preserve"> </w:t>
      </w:r>
    </w:p>
    <w:p w14:paraId="76CF1FC2" w14:textId="77777777" w:rsidR="008058C2" w:rsidRDefault="008058C2" w:rsidP="008058C2">
      <w:pPr>
        <w:pStyle w:val="NormalWeb"/>
        <w:rPr>
          <w:b/>
        </w:rPr>
      </w:pPr>
    </w:p>
    <w:p w14:paraId="0302431A" w14:textId="2079A364" w:rsidR="000E3BC2" w:rsidRDefault="00FA41DB">
      <w:pPr>
        <w:pStyle w:val="NormalWeb"/>
      </w:pPr>
      <w:r>
        <w:rPr>
          <w:rStyle w:val="Strong"/>
        </w:rPr>
        <w:br/>
      </w:r>
      <w:r w:rsidR="000E3BC2">
        <w:rPr>
          <w:rStyle w:val="Strong"/>
        </w:rPr>
        <w:t xml:space="preserve">Question 17 </w:t>
      </w:r>
    </w:p>
    <w:p w14:paraId="08D4E609" w14:textId="77777777" w:rsidR="000E3BC2" w:rsidRDefault="000E3BC2">
      <w:pPr>
        <w:pStyle w:val="NormalWeb"/>
      </w:pPr>
      <w:r>
        <w:t>What are the lengths of the two olefin (C=C) bonds</w:t>
      </w:r>
      <w:r w:rsidR="00BC585F">
        <w:t xml:space="preserve"> located adjacent to the carbonyl carbon</w:t>
      </w:r>
      <w:r>
        <w:t xml:space="preserve">? </w:t>
      </w:r>
    </w:p>
    <w:p w14:paraId="6A89937A" w14:textId="59EF3C06" w:rsidR="00C222BC" w:rsidRDefault="00150E9F" w:rsidP="00C222BC">
      <w:pPr>
        <w:pStyle w:val="NormalWeb"/>
        <w:rPr>
          <w:b/>
        </w:rPr>
      </w:pPr>
      <w:r>
        <w:rPr>
          <w:b/>
          <w:noProof/>
        </w:rPr>
        <mc:AlternateContent>
          <mc:Choice Requires="wps">
            <w:drawing>
              <wp:anchor distT="0" distB="0" distL="114300" distR="114300" simplePos="0" relativeHeight="251649536" behindDoc="0" locked="0" layoutInCell="1" allowOverlap="1" wp14:anchorId="617CD80B" wp14:editId="52A68954">
                <wp:simplePos x="0" y="0"/>
                <wp:positionH relativeFrom="column">
                  <wp:posOffset>-19050</wp:posOffset>
                </wp:positionH>
                <wp:positionV relativeFrom="paragraph">
                  <wp:posOffset>315595</wp:posOffset>
                </wp:positionV>
                <wp:extent cx="4752975" cy="323215"/>
                <wp:effectExtent l="0" t="0" r="22225" b="3238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3215"/>
                        </a:xfrm>
                        <a:prstGeom prst="rect">
                          <a:avLst/>
                        </a:prstGeom>
                        <a:solidFill>
                          <a:srgbClr val="FFFFFF"/>
                        </a:solidFill>
                        <a:ln w="9525">
                          <a:solidFill>
                            <a:srgbClr val="000000"/>
                          </a:solidFill>
                          <a:miter lim="800000"/>
                          <a:headEnd/>
                          <a:tailEnd/>
                        </a:ln>
                      </wps:spPr>
                      <wps:txbx>
                        <w:txbxContent>
                          <w:p w14:paraId="6A71BC8D" w14:textId="77777777" w:rsidR="0070237C" w:rsidRDefault="0070237C" w:rsidP="00C222BC"/>
                          <w:p w14:paraId="285B6FAD" w14:textId="77777777" w:rsidR="0070237C" w:rsidRDefault="0070237C" w:rsidP="00C222BC"/>
                          <w:p w14:paraId="56D7FC63" w14:textId="77777777" w:rsidR="0070237C" w:rsidRDefault="0070237C" w:rsidP="00C222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D80B" id="Text Box 22" o:spid="_x0000_s1042" type="#_x0000_t202" style="position:absolute;margin-left:-1.5pt;margin-top:24.85pt;width:374.25pt;height:2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byMAIAAFo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">
                <v:textbox>
                  <w:txbxContent>
                    <w:p w14:paraId="6A71BC8D" w14:textId="77777777" w:rsidR="0070237C" w:rsidRDefault="0070237C" w:rsidP="00C222BC"/>
                    <w:p w14:paraId="285B6FAD" w14:textId="77777777" w:rsidR="0070237C" w:rsidRDefault="0070237C" w:rsidP="00C222BC"/>
                    <w:p w14:paraId="56D7FC63" w14:textId="77777777" w:rsidR="0070237C" w:rsidRDefault="0070237C" w:rsidP="00C222BC"/>
                  </w:txbxContent>
                </v:textbox>
              </v:shape>
            </w:pict>
          </mc:Fallback>
        </mc:AlternateContent>
      </w:r>
      <w:r w:rsidR="00C222BC" w:rsidRPr="00CE36F8">
        <w:rPr>
          <w:b/>
          <w:i/>
        </w:rPr>
        <w:t>Response:</w:t>
      </w:r>
      <w:r w:rsidR="00C222BC" w:rsidRPr="00CE36F8">
        <w:rPr>
          <w:b/>
        </w:rPr>
        <w:t xml:space="preserve"> </w:t>
      </w:r>
    </w:p>
    <w:p w14:paraId="3AEBA699" w14:textId="77777777" w:rsidR="00C222BC" w:rsidRDefault="00C222BC" w:rsidP="00C222BC">
      <w:pPr>
        <w:pStyle w:val="NormalWeb"/>
        <w:rPr>
          <w:b/>
        </w:rPr>
      </w:pPr>
    </w:p>
    <w:p w14:paraId="762AC3EC" w14:textId="77777777" w:rsidR="00897D14" w:rsidRDefault="00FA41DB">
      <w:pPr>
        <w:pStyle w:val="NormalWeb"/>
        <w:rPr>
          <w:rStyle w:val="Strong"/>
        </w:rPr>
      </w:pPr>
      <w:r>
        <w:rPr>
          <w:rStyle w:val="Strong"/>
        </w:rPr>
        <w:br/>
      </w:r>
    </w:p>
    <w:p w14:paraId="7D630CBA" w14:textId="61AB35FC" w:rsidR="000E3BC2" w:rsidRDefault="000E3BC2">
      <w:pPr>
        <w:pStyle w:val="NormalWeb"/>
      </w:pPr>
      <w:r>
        <w:rPr>
          <w:rStyle w:val="Strong"/>
        </w:rPr>
        <w:lastRenderedPageBreak/>
        <w:t>Question 18</w:t>
      </w:r>
    </w:p>
    <w:p w14:paraId="5BEC30E8" w14:textId="77777777" w:rsidR="000E3BC2" w:rsidRDefault="000E3BC2" w:rsidP="00897D14">
      <w:pPr>
        <w:pStyle w:val="NormalWeb"/>
        <w:ind w:right="576"/>
        <w:jc w:val="both"/>
      </w:pPr>
      <w:r>
        <w:t>What is the average length of the C=C bonds in the phen</w:t>
      </w:r>
      <w:r w:rsidR="0078672A">
        <w:t xml:space="preserve">yl ring? You will need to examine </w:t>
      </w:r>
      <w:r w:rsidR="00C93DEE">
        <w:t xml:space="preserve">all </w:t>
      </w:r>
      <w:r w:rsidR="00A10982">
        <w:t xml:space="preserve">of </w:t>
      </w:r>
      <w:r w:rsidR="00C93DEE">
        <w:t xml:space="preserve">the </w:t>
      </w:r>
      <w:r>
        <w:t xml:space="preserve">C=C bonds in the phenyl ring in order to answer this question. Again, make sure one of </w:t>
      </w:r>
      <w:r w:rsidR="0078672A">
        <w:t>your group members record</w:t>
      </w:r>
      <w:r w:rsidR="00C93DEE">
        <w:t>ed</w:t>
      </w:r>
      <w:r>
        <w:t xml:space="preserve"> all these information in the lab notebook. </w:t>
      </w:r>
      <w:r w:rsidR="00A31D67">
        <w:t xml:space="preserve"> </w:t>
      </w:r>
    </w:p>
    <w:p w14:paraId="0F1D1F82" w14:textId="77777777" w:rsidR="00A31D67" w:rsidRPr="00A31D67" w:rsidRDefault="00A31D67">
      <w:pPr>
        <w:pStyle w:val="NormalWeb"/>
        <w:rPr>
          <w:i/>
        </w:rPr>
      </w:pPr>
      <w:r w:rsidRPr="00A31D67">
        <w:rPr>
          <w:i/>
        </w:rPr>
        <w:t>Note: You only need to examine the C=C bonds for ONE of the phenyl rings.</w:t>
      </w:r>
    </w:p>
    <w:p w14:paraId="6B4E6EED" w14:textId="758DFF54" w:rsidR="00C222BC" w:rsidRDefault="00150E9F" w:rsidP="00C222BC">
      <w:pPr>
        <w:pStyle w:val="NormalWeb"/>
        <w:rPr>
          <w:b/>
        </w:rPr>
      </w:pPr>
      <w:r>
        <w:rPr>
          <w:b/>
          <w:noProof/>
        </w:rPr>
        <mc:AlternateContent>
          <mc:Choice Requires="wps">
            <w:drawing>
              <wp:anchor distT="0" distB="0" distL="114300" distR="114300" simplePos="0" relativeHeight="251650560" behindDoc="0" locked="0" layoutInCell="1" allowOverlap="1" wp14:anchorId="0D7913C9" wp14:editId="71055B57">
                <wp:simplePos x="0" y="0"/>
                <wp:positionH relativeFrom="column">
                  <wp:posOffset>-19050</wp:posOffset>
                </wp:positionH>
                <wp:positionV relativeFrom="paragraph">
                  <wp:posOffset>316230</wp:posOffset>
                </wp:positionV>
                <wp:extent cx="2667000" cy="1227455"/>
                <wp:effectExtent l="0" t="0" r="25400" b="17145"/>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27455"/>
                        </a:xfrm>
                        <a:prstGeom prst="rect">
                          <a:avLst/>
                        </a:prstGeom>
                        <a:solidFill>
                          <a:srgbClr val="FFFFFF"/>
                        </a:solidFill>
                        <a:ln w="9525">
                          <a:solidFill>
                            <a:srgbClr val="000000"/>
                          </a:solidFill>
                          <a:miter lim="800000"/>
                          <a:headEnd/>
                          <a:tailEnd/>
                        </a:ln>
                      </wps:spPr>
                      <wps:txbx>
                        <w:txbxContent>
                          <w:p w14:paraId="3D3BECD0" w14:textId="77777777" w:rsidR="0070237C" w:rsidRDefault="0070237C" w:rsidP="00C222BC"/>
                          <w:p w14:paraId="3EF8BCC2" w14:textId="77777777" w:rsidR="0070237C" w:rsidRDefault="0070237C" w:rsidP="00C222BC"/>
                          <w:p w14:paraId="676E261B" w14:textId="77777777" w:rsidR="0070237C" w:rsidRDefault="0070237C" w:rsidP="00C222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13C9" id="Text Box 23" o:spid="_x0000_s1043" type="#_x0000_t202" style="position:absolute;margin-left:-1.5pt;margin-top:24.9pt;width:210pt;height:9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">
                <v:textbox>
                  <w:txbxContent>
                    <w:p w14:paraId="3D3BECD0" w14:textId="77777777" w:rsidR="0070237C" w:rsidRDefault="0070237C" w:rsidP="00C222BC"/>
                    <w:p w14:paraId="3EF8BCC2" w14:textId="77777777" w:rsidR="0070237C" w:rsidRDefault="0070237C" w:rsidP="00C222BC"/>
                    <w:p w14:paraId="676E261B" w14:textId="77777777" w:rsidR="0070237C" w:rsidRDefault="0070237C" w:rsidP="00C222BC"/>
                  </w:txbxContent>
                </v:textbox>
              </v:shape>
            </w:pict>
          </mc:Fallback>
        </mc:AlternateContent>
      </w:r>
      <w:r w:rsidR="00C222BC" w:rsidRPr="00CE36F8">
        <w:rPr>
          <w:b/>
          <w:i/>
        </w:rPr>
        <w:t>Response:</w:t>
      </w:r>
      <w:r w:rsidR="00C222BC" w:rsidRPr="00CE36F8">
        <w:rPr>
          <w:b/>
        </w:rPr>
        <w:t xml:space="preserve"> </w:t>
      </w:r>
    </w:p>
    <w:p w14:paraId="3B027CD9" w14:textId="77777777" w:rsidR="00C222BC" w:rsidRDefault="00C222BC" w:rsidP="00C222BC">
      <w:pPr>
        <w:pStyle w:val="NormalWeb"/>
        <w:rPr>
          <w:b/>
        </w:rPr>
      </w:pPr>
    </w:p>
    <w:p w14:paraId="697C6952" w14:textId="77777777" w:rsidR="0059281E" w:rsidRDefault="0059281E">
      <w:pPr>
        <w:pStyle w:val="NormalWeb"/>
        <w:rPr>
          <w:rStyle w:val="Strong"/>
        </w:rPr>
      </w:pPr>
    </w:p>
    <w:p w14:paraId="64E15C7B" w14:textId="77777777" w:rsidR="0059281E" w:rsidRDefault="0059281E">
      <w:pPr>
        <w:pStyle w:val="NormalWeb"/>
        <w:rPr>
          <w:rStyle w:val="Strong"/>
        </w:rPr>
      </w:pPr>
    </w:p>
    <w:p w14:paraId="34A5D7E4" w14:textId="77777777" w:rsidR="0059281E" w:rsidRDefault="0059281E">
      <w:pPr>
        <w:pStyle w:val="NormalWeb"/>
        <w:rPr>
          <w:rStyle w:val="Strong"/>
        </w:rPr>
      </w:pPr>
    </w:p>
    <w:p w14:paraId="59580D4F" w14:textId="77777777" w:rsidR="000E3BC2" w:rsidRDefault="000E3BC2">
      <w:pPr>
        <w:pStyle w:val="NormalWeb"/>
      </w:pPr>
      <w:r>
        <w:rPr>
          <w:rStyle w:val="Strong"/>
        </w:rPr>
        <w:t>Question 19</w:t>
      </w:r>
    </w:p>
    <w:p w14:paraId="2203747B" w14:textId="77777777" w:rsidR="000E3BC2" w:rsidRDefault="000E3BC2">
      <w:pPr>
        <w:pStyle w:val="NormalWeb"/>
      </w:pPr>
      <w:r>
        <w:t xml:space="preserve">Explain why the carbonyl bond length differs from the olefin bond lengths. </w:t>
      </w:r>
    </w:p>
    <w:p w14:paraId="799851EB" w14:textId="37031C2F" w:rsidR="00C222BC" w:rsidRDefault="00150E9F" w:rsidP="00C222BC">
      <w:pPr>
        <w:pStyle w:val="NormalWeb"/>
        <w:rPr>
          <w:b/>
        </w:rPr>
      </w:pPr>
      <w:r>
        <w:rPr>
          <w:b/>
          <w:noProof/>
        </w:rPr>
        <mc:AlternateContent>
          <mc:Choice Requires="wps">
            <w:drawing>
              <wp:anchor distT="0" distB="0" distL="114300" distR="114300" simplePos="0" relativeHeight="251651584" behindDoc="0" locked="0" layoutInCell="1" allowOverlap="1" wp14:anchorId="78F8CE2C" wp14:editId="1F5BEC95">
                <wp:simplePos x="0" y="0"/>
                <wp:positionH relativeFrom="column">
                  <wp:posOffset>-20320</wp:posOffset>
                </wp:positionH>
                <wp:positionV relativeFrom="paragraph">
                  <wp:posOffset>314960</wp:posOffset>
                </wp:positionV>
                <wp:extent cx="6086475" cy="1524000"/>
                <wp:effectExtent l="0" t="0" r="28575" b="190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24000"/>
                        </a:xfrm>
                        <a:prstGeom prst="rect">
                          <a:avLst/>
                        </a:prstGeom>
                        <a:solidFill>
                          <a:srgbClr val="FFFFFF"/>
                        </a:solidFill>
                        <a:ln w="9525">
                          <a:solidFill>
                            <a:srgbClr val="000000"/>
                          </a:solidFill>
                          <a:miter lim="800000"/>
                          <a:headEnd/>
                          <a:tailEnd/>
                        </a:ln>
                      </wps:spPr>
                      <wps:txbx>
                        <w:txbxContent>
                          <w:p w14:paraId="578B0E0A" w14:textId="77777777" w:rsidR="0070237C" w:rsidRDefault="0070237C" w:rsidP="00C222BC"/>
                          <w:p w14:paraId="0CA67BEA" w14:textId="77777777" w:rsidR="0070237C" w:rsidRDefault="0070237C" w:rsidP="00C222BC"/>
                          <w:p w14:paraId="69EC7129" w14:textId="77777777" w:rsidR="0070237C" w:rsidRDefault="0070237C" w:rsidP="00C222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CE2C" id="Text Box 24" o:spid="_x0000_s1044" type="#_x0000_t202" style="position:absolute;margin-left:-1.6pt;margin-top:24.8pt;width:479.2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">
                <v:textbox>
                  <w:txbxContent>
                    <w:p w14:paraId="578B0E0A" w14:textId="77777777" w:rsidR="0070237C" w:rsidRDefault="0070237C" w:rsidP="00C222BC"/>
                    <w:p w14:paraId="0CA67BEA" w14:textId="77777777" w:rsidR="0070237C" w:rsidRDefault="0070237C" w:rsidP="00C222BC"/>
                    <w:p w14:paraId="69EC7129" w14:textId="77777777" w:rsidR="0070237C" w:rsidRDefault="0070237C" w:rsidP="00C222BC"/>
                  </w:txbxContent>
                </v:textbox>
              </v:shape>
            </w:pict>
          </mc:Fallback>
        </mc:AlternateContent>
      </w:r>
      <w:r w:rsidR="00C222BC" w:rsidRPr="00CE36F8">
        <w:rPr>
          <w:b/>
          <w:i/>
        </w:rPr>
        <w:t>Response:</w:t>
      </w:r>
      <w:r w:rsidR="00C222BC" w:rsidRPr="00CE36F8">
        <w:rPr>
          <w:b/>
        </w:rPr>
        <w:t xml:space="preserve"> </w:t>
      </w:r>
    </w:p>
    <w:p w14:paraId="638BB043" w14:textId="77777777" w:rsidR="00C222BC" w:rsidRDefault="00C222BC" w:rsidP="00C222BC">
      <w:pPr>
        <w:pStyle w:val="NormalWeb"/>
        <w:rPr>
          <w:b/>
        </w:rPr>
      </w:pPr>
    </w:p>
    <w:p w14:paraId="00F5D8FA" w14:textId="77777777" w:rsidR="00C222BC" w:rsidRPr="00CE2CFB" w:rsidRDefault="00C222BC" w:rsidP="00C222BC">
      <w:pPr>
        <w:pStyle w:val="NormalWeb"/>
        <w:rPr>
          <w:b/>
        </w:rPr>
      </w:pPr>
    </w:p>
    <w:p w14:paraId="7291B21A" w14:textId="77777777" w:rsidR="000E3BC2" w:rsidRDefault="000E3BC2">
      <w:pPr>
        <w:pStyle w:val="NormalWeb"/>
      </w:pPr>
    </w:p>
    <w:p w14:paraId="5A6A93FE" w14:textId="77777777" w:rsidR="00C222BC" w:rsidRDefault="00C222BC">
      <w:pPr>
        <w:pStyle w:val="NormalWeb"/>
        <w:rPr>
          <w:rStyle w:val="Strong"/>
        </w:rPr>
      </w:pPr>
    </w:p>
    <w:p w14:paraId="45BC6917" w14:textId="77777777" w:rsidR="00C222BC" w:rsidRDefault="00C222BC">
      <w:pPr>
        <w:pStyle w:val="NormalWeb"/>
        <w:rPr>
          <w:rStyle w:val="Strong"/>
        </w:rPr>
      </w:pPr>
    </w:p>
    <w:p w14:paraId="68186DD2" w14:textId="248FD2AB" w:rsidR="000E3BC2" w:rsidRDefault="000E3BC2">
      <w:pPr>
        <w:pStyle w:val="NormalWeb"/>
      </w:pPr>
      <w:r>
        <w:rPr>
          <w:rStyle w:val="Strong"/>
        </w:rPr>
        <w:t>Question 20</w:t>
      </w:r>
    </w:p>
    <w:p w14:paraId="0C3A02A9" w14:textId="5673EB2F" w:rsidR="000E3BC2" w:rsidRDefault="000E3BC2" w:rsidP="00897D14">
      <w:pPr>
        <w:pStyle w:val="NormalWeb"/>
        <w:ind w:right="576"/>
        <w:jc w:val="both"/>
      </w:pPr>
      <w:r>
        <w:t>Explain why the carbon-carbon double bond lengths in the phenyl ring differ from the carbon-carbon double bond lengths</w:t>
      </w:r>
      <w:r w:rsidR="00E61553">
        <w:t xml:space="preserve"> (i.e.</w:t>
      </w:r>
      <w:r w:rsidR="00075EAD">
        <w:t>,</w:t>
      </w:r>
      <w:r w:rsidR="00E61553">
        <w:t xml:space="preserve"> olefin carbons)</w:t>
      </w:r>
      <w:r>
        <w:t xml:space="preserve"> outside of the ring. </w:t>
      </w:r>
    </w:p>
    <w:p w14:paraId="2884BA0E" w14:textId="7D024B8D" w:rsidR="00E405AE" w:rsidRDefault="00897D14" w:rsidP="00E405AE">
      <w:pPr>
        <w:pStyle w:val="NormalWeb"/>
        <w:rPr>
          <w:b/>
        </w:rPr>
      </w:pPr>
      <w:r>
        <w:rPr>
          <w:b/>
          <w:noProof/>
        </w:rPr>
        <mc:AlternateContent>
          <mc:Choice Requires="wps">
            <w:drawing>
              <wp:anchor distT="0" distB="0" distL="114300" distR="114300" simplePos="0" relativeHeight="251652608" behindDoc="0" locked="0" layoutInCell="1" allowOverlap="1" wp14:anchorId="7C0A6B1C" wp14:editId="0259D09B">
                <wp:simplePos x="0" y="0"/>
                <wp:positionH relativeFrom="column">
                  <wp:posOffset>-52070</wp:posOffset>
                </wp:positionH>
                <wp:positionV relativeFrom="paragraph">
                  <wp:posOffset>245745</wp:posOffset>
                </wp:positionV>
                <wp:extent cx="6086475" cy="1701165"/>
                <wp:effectExtent l="0" t="0" r="28575" b="1333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01165"/>
                        </a:xfrm>
                        <a:prstGeom prst="rect">
                          <a:avLst/>
                        </a:prstGeom>
                        <a:solidFill>
                          <a:srgbClr val="FFFFFF"/>
                        </a:solidFill>
                        <a:ln w="9525">
                          <a:solidFill>
                            <a:srgbClr val="000000"/>
                          </a:solidFill>
                          <a:miter lim="800000"/>
                          <a:headEnd/>
                          <a:tailEnd/>
                        </a:ln>
                      </wps:spPr>
                      <wps:txbx>
                        <w:txbxContent>
                          <w:p w14:paraId="4CBAF29F" w14:textId="77777777" w:rsidR="0070237C" w:rsidRDefault="0070237C" w:rsidP="00E405AE"/>
                          <w:p w14:paraId="3AFAA6BD" w14:textId="77777777" w:rsidR="0070237C" w:rsidRDefault="0070237C" w:rsidP="00E405AE"/>
                          <w:p w14:paraId="3CDB667E" w14:textId="77777777" w:rsidR="0070237C" w:rsidRDefault="0070237C" w:rsidP="00E40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A6B1C" id="Text Box 25" o:spid="_x0000_s1045" type="#_x0000_t202" style="position:absolute;margin-left:-4.1pt;margin-top:19.35pt;width:479.25pt;height:13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">
                <v:textbox>
                  <w:txbxContent>
                    <w:p w14:paraId="4CBAF29F" w14:textId="77777777" w:rsidR="0070237C" w:rsidRDefault="0070237C" w:rsidP="00E405AE"/>
                    <w:p w14:paraId="3AFAA6BD" w14:textId="77777777" w:rsidR="0070237C" w:rsidRDefault="0070237C" w:rsidP="00E405AE"/>
                    <w:p w14:paraId="3CDB667E" w14:textId="77777777" w:rsidR="0070237C" w:rsidRDefault="0070237C" w:rsidP="00E405AE"/>
                  </w:txbxContent>
                </v:textbox>
              </v:shape>
            </w:pict>
          </mc:Fallback>
        </mc:AlternateContent>
      </w:r>
      <w:r w:rsidR="00E405AE" w:rsidRPr="00CE36F8">
        <w:rPr>
          <w:b/>
          <w:i/>
        </w:rPr>
        <w:t>Response:</w:t>
      </w:r>
      <w:r w:rsidR="00E405AE" w:rsidRPr="00CE36F8">
        <w:rPr>
          <w:b/>
        </w:rPr>
        <w:t xml:space="preserve"> </w:t>
      </w:r>
    </w:p>
    <w:p w14:paraId="06E26875" w14:textId="617FC054" w:rsidR="00E405AE" w:rsidRDefault="00E405AE" w:rsidP="00E405AE">
      <w:pPr>
        <w:pStyle w:val="NormalWeb"/>
        <w:rPr>
          <w:b/>
        </w:rPr>
      </w:pPr>
    </w:p>
    <w:p w14:paraId="36CDFAEA" w14:textId="152EF8E0" w:rsidR="00E405AE" w:rsidRPr="00CE2CFB" w:rsidRDefault="00E405AE" w:rsidP="00E405AE">
      <w:pPr>
        <w:pStyle w:val="NormalWeb"/>
        <w:rPr>
          <w:b/>
        </w:rPr>
      </w:pPr>
    </w:p>
    <w:p w14:paraId="171FB582" w14:textId="77777777" w:rsidR="000E3BC2" w:rsidRDefault="000E3BC2">
      <w:pPr>
        <w:pStyle w:val="NormalWeb"/>
      </w:pPr>
    </w:p>
    <w:p w14:paraId="3682EF2E" w14:textId="77777777" w:rsidR="00E405AE" w:rsidRDefault="00E405AE">
      <w:pPr>
        <w:pStyle w:val="NormalWeb"/>
        <w:rPr>
          <w:rStyle w:val="Strong"/>
        </w:rPr>
      </w:pPr>
    </w:p>
    <w:p w14:paraId="51C58911" w14:textId="3C91A8FD" w:rsidR="000E3BC2" w:rsidRDefault="000E3BC2">
      <w:pPr>
        <w:pStyle w:val="NormalWeb"/>
      </w:pPr>
      <w:r>
        <w:rPr>
          <w:rStyle w:val="Strong"/>
        </w:rPr>
        <w:lastRenderedPageBreak/>
        <w:t>Question 21</w:t>
      </w:r>
    </w:p>
    <w:p w14:paraId="22283A4D" w14:textId="77777777" w:rsidR="000E3BC2" w:rsidRDefault="000E3BC2" w:rsidP="00A321B3">
      <w:pPr>
        <w:pStyle w:val="NormalWeb"/>
        <w:ind w:right="576"/>
        <w:jc w:val="both"/>
      </w:pPr>
      <w:r>
        <w:t xml:space="preserve">What is the length of the single bond between the carbonyl carbon and the adjacent olefin carbon? </w:t>
      </w:r>
    </w:p>
    <w:p w14:paraId="7C516FBD" w14:textId="77777777" w:rsidR="00EE0F89" w:rsidRDefault="00EE0F89" w:rsidP="00A321B3">
      <w:pPr>
        <w:pStyle w:val="NormalWeb"/>
        <w:ind w:right="576"/>
        <w:jc w:val="both"/>
      </w:pPr>
      <w:r>
        <w:t>Note: You may measure the carbon single bond located adjacent to either side of the carbonyl carbon.</w:t>
      </w:r>
    </w:p>
    <w:p w14:paraId="5B38A8B5" w14:textId="0E399DD0" w:rsidR="00E405AE" w:rsidRDefault="00150E9F" w:rsidP="00E405AE">
      <w:pPr>
        <w:pStyle w:val="NormalWeb"/>
        <w:rPr>
          <w:b/>
        </w:rPr>
      </w:pPr>
      <w:r>
        <w:rPr>
          <w:b/>
          <w:noProof/>
        </w:rPr>
        <mc:AlternateContent>
          <mc:Choice Requires="wps">
            <w:drawing>
              <wp:anchor distT="0" distB="0" distL="114300" distR="114300" simplePos="0" relativeHeight="251653632" behindDoc="0" locked="0" layoutInCell="1" allowOverlap="1" wp14:anchorId="36BC1E90" wp14:editId="0F035752">
                <wp:simplePos x="0" y="0"/>
                <wp:positionH relativeFrom="column">
                  <wp:posOffset>-19050</wp:posOffset>
                </wp:positionH>
                <wp:positionV relativeFrom="paragraph">
                  <wp:posOffset>314960</wp:posOffset>
                </wp:positionV>
                <wp:extent cx="2714625" cy="266065"/>
                <wp:effectExtent l="0" t="0" r="28575" b="1333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66065"/>
                        </a:xfrm>
                        <a:prstGeom prst="rect">
                          <a:avLst/>
                        </a:prstGeom>
                        <a:solidFill>
                          <a:srgbClr val="FFFFFF"/>
                        </a:solidFill>
                        <a:ln w="9525">
                          <a:solidFill>
                            <a:srgbClr val="000000"/>
                          </a:solidFill>
                          <a:miter lim="800000"/>
                          <a:headEnd/>
                          <a:tailEnd/>
                        </a:ln>
                      </wps:spPr>
                      <wps:txbx>
                        <w:txbxContent>
                          <w:p w14:paraId="09A7CA92" w14:textId="77777777" w:rsidR="0070237C" w:rsidRDefault="0070237C" w:rsidP="00E405AE"/>
                          <w:p w14:paraId="0512F9F7" w14:textId="77777777" w:rsidR="0070237C" w:rsidRDefault="0070237C" w:rsidP="00E405AE"/>
                          <w:p w14:paraId="440C31AD" w14:textId="77777777" w:rsidR="0070237C" w:rsidRDefault="0070237C" w:rsidP="00E40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1E90" id="Text Box 26" o:spid="_x0000_s1046" type="#_x0000_t202" style="position:absolute;margin-left:-1.5pt;margin-top:24.8pt;width:213.7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">
                <v:textbox>
                  <w:txbxContent>
                    <w:p w14:paraId="09A7CA92" w14:textId="77777777" w:rsidR="0070237C" w:rsidRDefault="0070237C" w:rsidP="00E405AE"/>
                    <w:p w14:paraId="0512F9F7" w14:textId="77777777" w:rsidR="0070237C" w:rsidRDefault="0070237C" w:rsidP="00E405AE"/>
                    <w:p w14:paraId="440C31AD" w14:textId="77777777" w:rsidR="0070237C" w:rsidRDefault="0070237C" w:rsidP="00E405AE"/>
                  </w:txbxContent>
                </v:textbox>
              </v:shape>
            </w:pict>
          </mc:Fallback>
        </mc:AlternateContent>
      </w:r>
      <w:r w:rsidR="00E405AE" w:rsidRPr="00CE36F8">
        <w:rPr>
          <w:b/>
          <w:i/>
        </w:rPr>
        <w:t>Response:</w:t>
      </w:r>
      <w:r w:rsidR="00E405AE" w:rsidRPr="00CE36F8">
        <w:rPr>
          <w:b/>
        </w:rPr>
        <w:t xml:space="preserve"> </w:t>
      </w:r>
    </w:p>
    <w:p w14:paraId="27AD1C1F" w14:textId="77777777" w:rsidR="00E405AE" w:rsidRDefault="00E405AE" w:rsidP="00E405AE">
      <w:pPr>
        <w:pStyle w:val="NormalWeb"/>
        <w:rPr>
          <w:b/>
        </w:rPr>
      </w:pPr>
    </w:p>
    <w:p w14:paraId="371C881C" w14:textId="0FDCB1DF" w:rsidR="000E3BC2" w:rsidRDefault="00FA41DB">
      <w:pPr>
        <w:pStyle w:val="NormalWeb"/>
      </w:pPr>
      <w:r>
        <w:rPr>
          <w:rStyle w:val="Strong"/>
        </w:rPr>
        <w:br/>
      </w:r>
      <w:r w:rsidR="000E3BC2">
        <w:rPr>
          <w:rStyle w:val="Strong"/>
        </w:rPr>
        <w:t xml:space="preserve">Question 22 </w:t>
      </w:r>
    </w:p>
    <w:p w14:paraId="5C9E7283" w14:textId="5E9C6E13" w:rsidR="000E3BC2" w:rsidRDefault="000E3BC2" w:rsidP="00A321B3">
      <w:pPr>
        <w:pStyle w:val="NormalWeb"/>
        <w:ind w:right="576"/>
        <w:jc w:val="both"/>
      </w:pPr>
      <w:r>
        <w:t xml:space="preserve">The average length of a carbon-carbon single bond is 1.54 </w:t>
      </w:r>
      <w:r w:rsidR="00075EAD">
        <w:t>Å</w:t>
      </w:r>
      <w:r>
        <w:t xml:space="preserve">. Explain why the bond length </w:t>
      </w:r>
      <w:r w:rsidR="00075EAD">
        <w:t xml:space="preserve">that </w:t>
      </w:r>
      <w:r>
        <w:t xml:space="preserve">you measured in the previous question differs from this value? </w:t>
      </w:r>
    </w:p>
    <w:p w14:paraId="459BEB59" w14:textId="0F17D1D1" w:rsidR="00691375" w:rsidRDefault="00150E9F" w:rsidP="00691375">
      <w:pPr>
        <w:pStyle w:val="NormalWeb"/>
        <w:rPr>
          <w:b/>
        </w:rPr>
      </w:pPr>
      <w:r>
        <w:rPr>
          <w:b/>
          <w:noProof/>
        </w:rPr>
        <mc:AlternateContent>
          <mc:Choice Requires="wps">
            <w:drawing>
              <wp:anchor distT="0" distB="0" distL="114300" distR="114300" simplePos="0" relativeHeight="251654656" behindDoc="0" locked="0" layoutInCell="1" allowOverlap="1" wp14:anchorId="69ED4ADC" wp14:editId="05330267">
                <wp:simplePos x="0" y="0"/>
                <wp:positionH relativeFrom="column">
                  <wp:posOffset>-20320</wp:posOffset>
                </wp:positionH>
                <wp:positionV relativeFrom="paragraph">
                  <wp:posOffset>316231</wp:posOffset>
                </wp:positionV>
                <wp:extent cx="5962650" cy="1822450"/>
                <wp:effectExtent l="0" t="0" r="19050" b="2540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22450"/>
                        </a:xfrm>
                        <a:prstGeom prst="rect">
                          <a:avLst/>
                        </a:prstGeom>
                        <a:solidFill>
                          <a:srgbClr val="FFFFFF"/>
                        </a:solidFill>
                        <a:ln w="9525">
                          <a:solidFill>
                            <a:srgbClr val="000000"/>
                          </a:solidFill>
                          <a:miter lim="800000"/>
                          <a:headEnd/>
                          <a:tailEnd/>
                        </a:ln>
                      </wps:spPr>
                      <wps:txbx>
                        <w:txbxContent>
                          <w:p w14:paraId="36A59582" w14:textId="77777777" w:rsidR="0070237C" w:rsidRDefault="0070237C" w:rsidP="00691375"/>
                          <w:p w14:paraId="09655F71" w14:textId="77777777" w:rsidR="0070237C" w:rsidRDefault="0070237C" w:rsidP="00691375"/>
                          <w:p w14:paraId="110B22E8"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4ADC" id="Text Box 27" o:spid="_x0000_s1047" type="#_x0000_t202" style="position:absolute;margin-left:-1.6pt;margin-top:24.9pt;width:469.5pt;height:1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">
                <v:textbox>
                  <w:txbxContent>
                    <w:p w14:paraId="36A59582" w14:textId="77777777" w:rsidR="0070237C" w:rsidRDefault="0070237C" w:rsidP="00691375"/>
                    <w:p w14:paraId="09655F71" w14:textId="77777777" w:rsidR="0070237C" w:rsidRDefault="0070237C" w:rsidP="00691375"/>
                    <w:p w14:paraId="110B22E8" w14:textId="77777777" w:rsidR="0070237C" w:rsidRDefault="0070237C" w:rsidP="00691375"/>
                  </w:txbxContent>
                </v:textbox>
              </v:shape>
            </w:pict>
          </mc:Fallback>
        </mc:AlternateContent>
      </w:r>
      <w:r w:rsidR="00691375" w:rsidRPr="00CE36F8">
        <w:rPr>
          <w:b/>
          <w:i/>
        </w:rPr>
        <w:t>Response:</w:t>
      </w:r>
      <w:r w:rsidR="00691375" w:rsidRPr="00CE36F8">
        <w:rPr>
          <w:b/>
        </w:rPr>
        <w:t xml:space="preserve"> </w:t>
      </w:r>
    </w:p>
    <w:p w14:paraId="09A0946B" w14:textId="77777777" w:rsidR="00691375" w:rsidRDefault="00691375" w:rsidP="00691375">
      <w:pPr>
        <w:pStyle w:val="NormalWeb"/>
        <w:rPr>
          <w:b/>
        </w:rPr>
      </w:pPr>
    </w:p>
    <w:p w14:paraId="706A939A" w14:textId="77777777" w:rsidR="00691375" w:rsidRPr="00CE2CFB" w:rsidRDefault="00691375" w:rsidP="00691375">
      <w:pPr>
        <w:pStyle w:val="NormalWeb"/>
        <w:rPr>
          <w:b/>
        </w:rPr>
      </w:pPr>
    </w:p>
    <w:p w14:paraId="43AD66C4" w14:textId="77777777" w:rsidR="000E3BC2" w:rsidRDefault="000E3BC2">
      <w:pPr>
        <w:pStyle w:val="NormalWeb"/>
      </w:pPr>
    </w:p>
    <w:p w14:paraId="6E4C55BA" w14:textId="77777777" w:rsidR="00691375" w:rsidRDefault="000E3BC2">
      <w:pPr>
        <w:pStyle w:val="NormalWeb"/>
      </w:pPr>
      <w:r>
        <w:br/>
      </w:r>
    </w:p>
    <w:p w14:paraId="0181A953" w14:textId="77777777" w:rsidR="00691375" w:rsidRDefault="00691375">
      <w:pPr>
        <w:pStyle w:val="NormalWeb"/>
      </w:pPr>
    </w:p>
    <w:p w14:paraId="2DAF5E4D" w14:textId="77777777" w:rsidR="000E3BC2" w:rsidRDefault="000E3BC2">
      <w:pPr>
        <w:pStyle w:val="NormalWeb"/>
      </w:pPr>
      <w:r>
        <w:rPr>
          <w:rStyle w:val="Strong"/>
        </w:rPr>
        <w:t>Question 23</w:t>
      </w:r>
    </w:p>
    <w:p w14:paraId="3BC17F3F" w14:textId="77777777" w:rsidR="000E3BC2" w:rsidRDefault="000E3BC2" w:rsidP="00A321B3">
      <w:pPr>
        <w:pStyle w:val="NormalWeb"/>
        <w:ind w:right="576"/>
        <w:jc w:val="both"/>
      </w:pPr>
      <w:r>
        <w:t xml:space="preserve">What is the average carbon-hydrogen bond length on the phenyl ring? You will need to examine all the C-H bonds distance in the phenyl ring before you can answer this question. </w:t>
      </w:r>
    </w:p>
    <w:p w14:paraId="093B7479" w14:textId="77777777" w:rsidR="00A31D67" w:rsidRPr="00A31D67" w:rsidRDefault="00A31D67" w:rsidP="00A31D67">
      <w:pPr>
        <w:pStyle w:val="NormalWeb"/>
        <w:rPr>
          <w:i/>
        </w:rPr>
      </w:pPr>
      <w:r w:rsidRPr="00A31D67">
        <w:rPr>
          <w:i/>
        </w:rPr>
        <w:t xml:space="preserve">Note: </w:t>
      </w:r>
      <w:r w:rsidR="004C3062">
        <w:rPr>
          <w:i/>
        </w:rPr>
        <w:t>You only need to examine the C-H</w:t>
      </w:r>
      <w:r w:rsidRPr="00A31D67">
        <w:rPr>
          <w:i/>
        </w:rPr>
        <w:t xml:space="preserve"> bonds for </w:t>
      </w:r>
      <w:r w:rsidRPr="008C2789">
        <w:rPr>
          <w:i/>
          <w:u w:val="single"/>
        </w:rPr>
        <w:t>ONE</w:t>
      </w:r>
      <w:r w:rsidRPr="00A31D67">
        <w:rPr>
          <w:i/>
        </w:rPr>
        <w:t xml:space="preserve"> of the phenyl rings.</w:t>
      </w:r>
    </w:p>
    <w:p w14:paraId="48EFFE9A" w14:textId="1B8E3912" w:rsidR="00691375" w:rsidRDefault="00150E9F" w:rsidP="00691375">
      <w:pPr>
        <w:pStyle w:val="NormalWeb"/>
        <w:rPr>
          <w:b/>
        </w:rPr>
      </w:pPr>
      <w:r>
        <w:rPr>
          <w:b/>
          <w:noProof/>
        </w:rPr>
        <mc:AlternateContent>
          <mc:Choice Requires="wps">
            <w:drawing>
              <wp:anchor distT="0" distB="0" distL="114300" distR="114300" simplePos="0" relativeHeight="251655680" behindDoc="0" locked="0" layoutInCell="1" allowOverlap="1" wp14:anchorId="4F5DBDE0" wp14:editId="32F27C10">
                <wp:simplePos x="0" y="0"/>
                <wp:positionH relativeFrom="column">
                  <wp:posOffset>-19050</wp:posOffset>
                </wp:positionH>
                <wp:positionV relativeFrom="paragraph">
                  <wp:posOffset>316230</wp:posOffset>
                </wp:positionV>
                <wp:extent cx="2438400" cy="1684655"/>
                <wp:effectExtent l="0" t="0" r="25400" b="1714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684655"/>
                        </a:xfrm>
                        <a:prstGeom prst="rect">
                          <a:avLst/>
                        </a:prstGeom>
                        <a:solidFill>
                          <a:srgbClr val="FFFFFF"/>
                        </a:solidFill>
                        <a:ln w="9525">
                          <a:solidFill>
                            <a:srgbClr val="000000"/>
                          </a:solidFill>
                          <a:miter lim="800000"/>
                          <a:headEnd/>
                          <a:tailEnd/>
                        </a:ln>
                      </wps:spPr>
                      <wps:txbx>
                        <w:txbxContent>
                          <w:p w14:paraId="016234B3" w14:textId="77777777" w:rsidR="0070237C" w:rsidRDefault="0070237C" w:rsidP="00691375"/>
                          <w:p w14:paraId="2F8C784B" w14:textId="77777777" w:rsidR="0070237C" w:rsidRDefault="0070237C" w:rsidP="00691375"/>
                          <w:p w14:paraId="3AEF90BE"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DBDE0" id="Text Box 28" o:spid="_x0000_s1048" type="#_x0000_t202" style="position:absolute;margin-left:-1.5pt;margin-top:24.9pt;width:192pt;height:1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LwIAAFs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">
                <v:textbox>
                  <w:txbxContent>
                    <w:p w14:paraId="016234B3" w14:textId="77777777" w:rsidR="0070237C" w:rsidRDefault="0070237C" w:rsidP="00691375"/>
                    <w:p w14:paraId="2F8C784B" w14:textId="77777777" w:rsidR="0070237C" w:rsidRDefault="0070237C" w:rsidP="00691375"/>
                    <w:p w14:paraId="3AEF90BE" w14:textId="77777777" w:rsidR="0070237C" w:rsidRDefault="0070237C" w:rsidP="00691375"/>
                  </w:txbxContent>
                </v:textbox>
              </v:shape>
            </w:pict>
          </mc:Fallback>
        </mc:AlternateContent>
      </w:r>
      <w:r w:rsidR="00691375" w:rsidRPr="00CE36F8">
        <w:rPr>
          <w:b/>
          <w:i/>
        </w:rPr>
        <w:t>Response:</w:t>
      </w:r>
      <w:r w:rsidR="00691375" w:rsidRPr="00CE36F8">
        <w:rPr>
          <w:b/>
        </w:rPr>
        <w:t xml:space="preserve"> </w:t>
      </w:r>
    </w:p>
    <w:p w14:paraId="3A074013" w14:textId="77777777" w:rsidR="00691375" w:rsidRDefault="00691375" w:rsidP="00691375">
      <w:pPr>
        <w:pStyle w:val="NormalWeb"/>
        <w:rPr>
          <w:b/>
        </w:rPr>
      </w:pPr>
    </w:p>
    <w:p w14:paraId="4331E27B" w14:textId="77777777" w:rsidR="00FD236C" w:rsidRDefault="00FD236C">
      <w:pPr>
        <w:pStyle w:val="NormalWeb"/>
        <w:rPr>
          <w:rStyle w:val="Strong"/>
        </w:rPr>
      </w:pPr>
    </w:p>
    <w:p w14:paraId="6BCA70C2" w14:textId="77777777" w:rsidR="00FD236C" w:rsidRDefault="00FD236C">
      <w:pPr>
        <w:pStyle w:val="NormalWeb"/>
        <w:rPr>
          <w:rStyle w:val="Strong"/>
        </w:rPr>
      </w:pPr>
    </w:p>
    <w:p w14:paraId="5054A7C7" w14:textId="77777777" w:rsidR="00FD236C" w:rsidRDefault="00FD236C">
      <w:pPr>
        <w:pStyle w:val="NormalWeb"/>
        <w:rPr>
          <w:rStyle w:val="Strong"/>
        </w:rPr>
      </w:pPr>
    </w:p>
    <w:p w14:paraId="5AB56D4F" w14:textId="77777777" w:rsidR="00FD236C" w:rsidRDefault="00FD236C">
      <w:pPr>
        <w:pStyle w:val="NormalWeb"/>
        <w:rPr>
          <w:rStyle w:val="Strong"/>
        </w:rPr>
      </w:pPr>
    </w:p>
    <w:p w14:paraId="7D2F5EBD" w14:textId="277E7DDB" w:rsidR="000E3BC2" w:rsidRDefault="000E3BC2">
      <w:pPr>
        <w:pStyle w:val="NormalWeb"/>
      </w:pPr>
      <w:r>
        <w:rPr>
          <w:rStyle w:val="Strong"/>
        </w:rPr>
        <w:lastRenderedPageBreak/>
        <w:t>Question 24</w:t>
      </w:r>
    </w:p>
    <w:p w14:paraId="1D528035" w14:textId="77777777" w:rsidR="000E3BC2" w:rsidRDefault="000E3BC2" w:rsidP="00A321B3">
      <w:pPr>
        <w:pStyle w:val="NormalWeb"/>
        <w:ind w:right="576"/>
        <w:jc w:val="both"/>
      </w:pPr>
      <w:r>
        <w:t xml:space="preserve">What is the CLOSEST distance between a hydrogen atom in the molecule and the carbonyl oxygen? </w:t>
      </w:r>
      <w:r w:rsidR="007E0DA4" w:rsidRPr="007E0DA4">
        <w:rPr>
          <w:i/>
        </w:rPr>
        <w:t>You may need to check a few measurement before you can find the closest distance.</w:t>
      </w:r>
    </w:p>
    <w:p w14:paraId="010D3B5D" w14:textId="4E18334F" w:rsidR="00691375" w:rsidRDefault="00150E9F" w:rsidP="00691375">
      <w:pPr>
        <w:pStyle w:val="NormalWeb"/>
        <w:rPr>
          <w:b/>
        </w:rPr>
      </w:pPr>
      <w:r>
        <w:rPr>
          <w:b/>
          <w:noProof/>
        </w:rPr>
        <mc:AlternateContent>
          <mc:Choice Requires="wps">
            <w:drawing>
              <wp:anchor distT="0" distB="0" distL="114300" distR="114300" simplePos="0" relativeHeight="251656704" behindDoc="0" locked="0" layoutInCell="1" allowOverlap="1" wp14:anchorId="5A4A200D" wp14:editId="4B0D08D2">
                <wp:simplePos x="0" y="0"/>
                <wp:positionH relativeFrom="column">
                  <wp:posOffset>-19050</wp:posOffset>
                </wp:positionH>
                <wp:positionV relativeFrom="paragraph">
                  <wp:posOffset>314960</wp:posOffset>
                </wp:positionV>
                <wp:extent cx="2619375" cy="247015"/>
                <wp:effectExtent l="0" t="0" r="22225" b="3238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7015"/>
                        </a:xfrm>
                        <a:prstGeom prst="rect">
                          <a:avLst/>
                        </a:prstGeom>
                        <a:solidFill>
                          <a:srgbClr val="FFFFFF"/>
                        </a:solidFill>
                        <a:ln w="9525">
                          <a:solidFill>
                            <a:srgbClr val="000000"/>
                          </a:solidFill>
                          <a:miter lim="800000"/>
                          <a:headEnd/>
                          <a:tailEnd/>
                        </a:ln>
                      </wps:spPr>
                      <wps:txbx>
                        <w:txbxContent>
                          <w:p w14:paraId="2C05F99E" w14:textId="77777777" w:rsidR="0070237C" w:rsidRDefault="0070237C" w:rsidP="00691375"/>
                          <w:p w14:paraId="7C45E30F" w14:textId="77777777" w:rsidR="0070237C" w:rsidRDefault="0070237C" w:rsidP="00691375"/>
                          <w:p w14:paraId="2024AD4A"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A200D" id="Text Box 29" o:spid="_x0000_s1049" type="#_x0000_t202" style="position:absolute;margin-left:-1.5pt;margin-top:24.8pt;width:206.25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TdLwIAAFo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">
                <v:textbox>
                  <w:txbxContent>
                    <w:p w14:paraId="2C05F99E" w14:textId="77777777" w:rsidR="0070237C" w:rsidRDefault="0070237C" w:rsidP="00691375"/>
                    <w:p w14:paraId="7C45E30F" w14:textId="77777777" w:rsidR="0070237C" w:rsidRDefault="0070237C" w:rsidP="00691375"/>
                    <w:p w14:paraId="2024AD4A" w14:textId="77777777" w:rsidR="0070237C" w:rsidRDefault="0070237C" w:rsidP="00691375"/>
                  </w:txbxContent>
                </v:textbox>
              </v:shape>
            </w:pict>
          </mc:Fallback>
        </mc:AlternateContent>
      </w:r>
      <w:r w:rsidR="00691375" w:rsidRPr="00CE36F8">
        <w:rPr>
          <w:b/>
          <w:i/>
        </w:rPr>
        <w:t>Response:</w:t>
      </w:r>
      <w:r w:rsidR="00691375" w:rsidRPr="00CE36F8">
        <w:rPr>
          <w:b/>
        </w:rPr>
        <w:t xml:space="preserve"> </w:t>
      </w:r>
    </w:p>
    <w:p w14:paraId="73AB048C" w14:textId="77777777" w:rsidR="00691375" w:rsidRDefault="00691375" w:rsidP="00691375">
      <w:pPr>
        <w:pStyle w:val="NormalWeb"/>
        <w:rPr>
          <w:b/>
        </w:rPr>
      </w:pPr>
    </w:p>
    <w:p w14:paraId="02DA5DAF" w14:textId="4892A630" w:rsidR="000E3BC2" w:rsidRDefault="00FA41DB">
      <w:pPr>
        <w:pStyle w:val="NormalWeb"/>
      </w:pPr>
      <w:r>
        <w:rPr>
          <w:rStyle w:val="Strong"/>
        </w:rPr>
        <w:br/>
      </w:r>
      <w:r w:rsidR="000E3BC2">
        <w:rPr>
          <w:rStyle w:val="Strong"/>
        </w:rPr>
        <w:t>Question 25</w:t>
      </w:r>
    </w:p>
    <w:p w14:paraId="0E48B41B" w14:textId="77777777" w:rsidR="000E3BC2" w:rsidRDefault="000E3BC2">
      <w:pPr>
        <w:pStyle w:val="NormalWeb"/>
      </w:pPr>
      <w:r>
        <w:t xml:space="preserve">Is this hydrogen atom bonded to an olefinic or phenyl carbon atom? </w:t>
      </w:r>
    </w:p>
    <w:p w14:paraId="163225C3" w14:textId="7E7828F8" w:rsidR="00691375" w:rsidRDefault="00150E9F" w:rsidP="00691375">
      <w:pPr>
        <w:pStyle w:val="NormalWeb"/>
        <w:rPr>
          <w:b/>
        </w:rPr>
      </w:pPr>
      <w:r>
        <w:rPr>
          <w:b/>
          <w:noProof/>
        </w:rPr>
        <mc:AlternateContent>
          <mc:Choice Requires="wps">
            <w:drawing>
              <wp:anchor distT="0" distB="0" distL="114300" distR="114300" simplePos="0" relativeHeight="251657728" behindDoc="0" locked="0" layoutInCell="1" allowOverlap="1" wp14:anchorId="68BC7F37" wp14:editId="1B2BE836">
                <wp:simplePos x="0" y="0"/>
                <wp:positionH relativeFrom="column">
                  <wp:posOffset>-19050</wp:posOffset>
                </wp:positionH>
                <wp:positionV relativeFrom="paragraph">
                  <wp:posOffset>314960</wp:posOffset>
                </wp:positionV>
                <wp:extent cx="4057650" cy="285115"/>
                <wp:effectExtent l="0" t="0" r="31750" b="19685"/>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85115"/>
                        </a:xfrm>
                        <a:prstGeom prst="rect">
                          <a:avLst/>
                        </a:prstGeom>
                        <a:solidFill>
                          <a:srgbClr val="FFFFFF"/>
                        </a:solidFill>
                        <a:ln w="9525">
                          <a:solidFill>
                            <a:srgbClr val="000000"/>
                          </a:solidFill>
                          <a:miter lim="800000"/>
                          <a:headEnd/>
                          <a:tailEnd/>
                        </a:ln>
                      </wps:spPr>
                      <wps:txbx>
                        <w:txbxContent>
                          <w:p w14:paraId="5EBE4C67" w14:textId="77777777" w:rsidR="0070237C" w:rsidRDefault="0070237C" w:rsidP="00691375"/>
                          <w:p w14:paraId="4585EF4C" w14:textId="77777777" w:rsidR="0070237C" w:rsidRDefault="0070237C" w:rsidP="00691375"/>
                          <w:p w14:paraId="3E3A1552"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7F37" id="Text Box 30" o:spid="_x0000_s1050" type="#_x0000_t202" style="position:absolute;margin-left:-1.5pt;margin-top:24.8pt;width:319.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">
                <v:textbox>
                  <w:txbxContent>
                    <w:p w14:paraId="5EBE4C67" w14:textId="77777777" w:rsidR="0070237C" w:rsidRDefault="0070237C" w:rsidP="00691375"/>
                    <w:p w14:paraId="4585EF4C" w14:textId="77777777" w:rsidR="0070237C" w:rsidRDefault="0070237C" w:rsidP="00691375"/>
                    <w:p w14:paraId="3E3A1552" w14:textId="77777777" w:rsidR="0070237C" w:rsidRDefault="0070237C" w:rsidP="00691375"/>
                  </w:txbxContent>
                </v:textbox>
              </v:shape>
            </w:pict>
          </mc:Fallback>
        </mc:AlternateContent>
      </w:r>
      <w:r w:rsidR="00691375" w:rsidRPr="00CE36F8">
        <w:rPr>
          <w:b/>
          <w:i/>
        </w:rPr>
        <w:t>Response:</w:t>
      </w:r>
      <w:r w:rsidR="00691375" w:rsidRPr="00CE36F8">
        <w:rPr>
          <w:b/>
        </w:rPr>
        <w:t xml:space="preserve"> </w:t>
      </w:r>
    </w:p>
    <w:p w14:paraId="1CDF6BEE" w14:textId="77777777" w:rsidR="00691375" w:rsidRDefault="00691375" w:rsidP="00691375">
      <w:pPr>
        <w:pStyle w:val="NormalWeb"/>
        <w:rPr>
          <w:b/>
        </w:rPr>
      </w:pPr>
    </w:p>
    <w:p w14:paraId="423C44E1" w14:textId="3CFE6CFC" w:rsidR="000E3BC2" w:rsidRDefault="00FA41DB">
      <w:pPr>
        <w:pStyle w:val="NormalWeb"/>
      </w:pPr>
      <w:r>
        <w:rPr>
          <w:rStyle w:val="Strong"/>
        </w:rPr>
        <w:br/>
      </w:r>
      <w:r w:rsidR="000E3BC2">
        <w:rPr>
          <w:rStyle w:val="Strong"/>
        </w:rPr>
        <w:t>Question 26</w:t>
      </w:r>
    </w:p>
    <w:p w14:paraId="1D2B4727" w14:textId="4AC1D9DD" w:rsidR="000E3BC2" w:rsidRDefault="000E3BC2" w:rsidP="00A321B3">
      <w:pPr>
        <w:pStyle w:val="NormalWeb"/>
        <w:ind w:right="576"/>
        <w:jc w:val="both"/>
      </w:pPr>
      <w:r>
        <w:t>The average O-H alcohol bond length is 0.96</w:t>
      </w:r>
      <w:r w:rsidR="00FA41DB">
        <w:t xml:space="preserve"> </w:t>
      </w:r>
      <w:r>
        <w:t>Å, and the oxygen-hydrogen bond distance when hydrogen bonding occurs is 2.07</w:t>
      </w:r>
      <w:r w:rsidR="00FA41DB">
        <w:t xml:space="preserve"> </w:t>
      </w:r>
      <w:r>
        <w:t>Å. Discuss whether intra</w:t>
      </w:r>
      <w:r w:rsidR="00AE45C9">
        <w:t>-</w:t>
      </w:r>
      <w:r>
        <w:t xml:space="preserve">molecular hydrogen bonding is likely to occur in your molecule. </w:t>
      </w:r>
    </w:p>
    <w:p w14:paraId="20556DB9" w14:textId="34CE1B06" w:rsidR="00691375" w:rsidRDefault="00150E9F" w:rsidP="00691375">
      <w:pPr>
        <w:pStyle w:val="NormalWeb"/>
        <w:rPr>
          <w:b/>
        </w:rPr>
      </w:pPr>
      <w:r>
        <w:rPr>
          <w:b/>
          <w:noProof/>
        </w:rPr>
        <mc:AlternateContent>
          <mc:Choice Requires="wps">
            <w:drawing>
              <wp:anchor distT="0" distB="0" distL="114300" distR="114300" simplePos="0" relativeHeight="251658752" behindDoc="0" locked="0" layoutInCell="1" allowOverlap="1" wp14:anchorId="226961C9" wp14:editId="0EADEEFD">
                <wp:simplePos x="0" y="0"/>
                <wp:positionH relativeFrom="column">
                  <wp:posOffset>-20319</wp:posOffset>
                </wp:positionH>
                <wp:positionV relativeFrom="paragraph">
                  <wp:posOffset>316230</wp:posOffset>
                </wp:positionV>
                <wp:extent cx="5994400" cy="1837690"/>
                <wp:effectExtent l="0" t="0" r="25400" b="1016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837690"/>
                        </a:xfrm>
                        <a:prstGeom prst="rect">
                          <a:avLst/>
                        </a:prstGeom>
                        <a:solidFill>
                          <a:srgbClr val="FFFFFF"/>
                        </a:solidFill>
                        <a:ln w="9525">
                          <a:solidFill>
                            <a:srgbClr val="000000"/>
                          </a:solidFill>
                          <a:miter lim="800000"/>
                          <a:headEnd/>
                          <a:tailEnd/>
                        </a:ln>
                      </wps:spPr>
                      <wps:txbx>
                        <w:txbxContent>
                          <w:p w14:paraId="143E4110" w14:textId="77777777" w:rsidR="0070237C" w:rsidRDefault="0070237C" w:rsidP="00691375"/>
                          <w:p w14:paraId="3352C307" w14:textId="77777777" w:rsidR="0070237C" w:rsidRDefault="0070237C" w:rsidP="00691375"/>
                          <w:p w14:paraId="0910B093"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61C9" id="Text Box 31" o:spid="_x0000_s1051" type="#_x0000_t202" style="position:absolute;margin-left:-1.6pt;margin-top:24.9pt;width:472pt;height:14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">
                <v:textbox>
                  <w:txbxContent>
                    <w:p w14:paraId="143E4110" w14:textId="77777777" w:rsidR="0070237C" w:rsidRDefault="0070237C" w:rsidP="00691375"/>
                    <w:p w14:paraId="3352C307" w14:textId="77777777" w:rsidR="0070237C" w:rsidRDefault="0070237C" w:rsidP="00691375"/>
                    <w:p w14:paraId="0910B093" w14:textId="77777777" w:rsidR="0070237C" w:rsidRDefault="0070237C" w:rsidP="00691375"/>
                  </w:txbxContent>
                </v:textbox>
              </v:shape>
            </w:pict>
          </mc:Fallback>
        </mc:AlternateContent>
      </w:r>
      <w:r w:rsidR="00691375" w:rsidRPr="00CE36F8">
        <w:rPr>
          <w:b/>
          <w:i/>
        </w:rPr>
        <w:t>Response:</w:t>
      </w:r>
      <w:r w:rsidR="00691375" w:rsidRPr="00CE36F8">
        <w:rPr>
          <w:b/>
        </w:rPr>
        <w:t xml:space="preserve"> </w:t>
      </w:r>
    </w:p>
    <w:p w14:paraId="085F21C9" w14:textId="77777777" w:rsidR="00691375" w:rsidRDefault="00691375" w:rsidP="00691375">
      <w:pPr>
        <w:pStyle w:val="NormalWeb"/>
        <w:rPr>
          <w:b/>
        </w:rPr>
      </w:pPr>
    </w:p>
    <w:p w14:paraId="449FCBC0" w14:textId="77777777" w:rsidR="00691375" w:rsidRPr="00CE2CFB" w:rsidRDefault="00691375" w:rsidP="00691375">
      <w:pPr>
        <w:pStyle w:val="NormalWeb"/>
        <w:rPr>
          <w:b/>
        </w:rPr>
      </w:pPr>
    </w:p>
    <w:p w14:paraId="41585346" w14:textId="77777777" w:rsidR="000E3BC2" w:rsidRDefault="000E3BC2">
      <w:pPr>
        <w:pStyle w:val="NormalWeb"/>
      </w:pPr>
    </w:p>
    <w:p w14:paraId="747F8C0D" w14:textId="77777777" w:rsidR="00691375" w:rsidRDefault="00691375">
      <w:pPr>
        <w:pStyle w:val="NormalWeb"/>
      </w:pPr>
    </w:p>
    <w:p w14:paraId="5C2CD6F1" w14:textId="77777777" w:rsidR="00691375" w:rsidRDefault="00691375">
      <w:pPr>
        <w:pStyle w:val="NormalWeb"/>
      </w:pPr>
    </w:p>
    <w:p w14:paraId="3F3EBE15" w14:textId="09CFD751" w:rsidR="000E3BC2" w:rsidRDefault="000E3BC2" w:rsidP="00A321B3">
      <w:pPr>
        <w:pStyle w:val="NormalWeb"/>
        <w:ind w:right="576"/>
        <w:jc w:val="both"/>
      </w:pPr>
      <w:r>
        <w:br/>
      </w:r>
      <w:r w:rsidR="00FA41DB">
        <w:rPr>
          <w:rStyle w:val="Strong"/>
        </w:rPr>
        <w:br/>
      </w:r>
      <w:r>
        <w:rPr>
          <w:rStyle w:val="Strong"/>
        </w:rPr>
        <w:t>Question 27</w:t>
      </w:r>
    </w:p>
    <w:p w14:paraId="650EFFFF" w14:textId="77777777" w:rsidR="00F329D0" w:rsidRDefault="00072555" w:rsidP="00A321B3">
      <w:pPr>
        <w:pStyle w:val="NormalWeb"/>
        <w:ind w:right="576"/>
        <w:jc w:val="both"/>
      </w:pPr>
      <w:r>
        <w:t xml:space="preserve">Examine the molecule. </w:t>
      </w:r>
      <w:r w:rsidR="00E642EA">
        <w:t xml:space="preserve">Is your isomer a </w:t>
      </w:r>
      <w:r w:rsidR="000E3BC2">
        <w:t>planar</w:t>
      </w:r>
      <w:r w:rsidR="00E642EA">
        <w:t xml:space="preserve"> molecule</w:t>
      </w:r>
      <w:r w:rsidR="00427F51">
        <w:t xml:space="preserve"> (i.e. </w:t>
      </w:r>
      <w:r w:rsidR="00427F51" w:rsidRPr="00072555">
        <w:rPr>
          <w:i/>
          <w:u w:val="single"/>
        </w:rPr>
        <w:t>ALL</w:t>
      </w:r>
      <w:r w:rsidR="00427F51" w:rsidRPr="000A5A8F">
        <w:rPr>
          <w:i/>
        </w:rPr>
        <w:t xml:space="preserve"> atoms in the molecule </w:t>
      </w:r>
      <w:r w:rsidR="00433B81">
        <w:rPr>
          <w:i/>
        </w:rPr>
        <w:t xml:space="preserve">MUST </w:t>
      </w:r>
      <w:r w:rsidR="00E642EA">
        <w:rPr>
          <w:i/>
        </w:rPr>
        <w:t xml:space="preserve">position </w:t>
      </w:r>
      <w:r w:rsidR="00427F51" w:rsidRPr="000A5A8F">
        <w:rPr>
          <w:i/>
        </w:rPr>
        <w:t>on the same plane</w:t>
      </w:r>
      <w:r w:rsidR="00427F51">
        <w:t>)</w:t>
      </w:r>
      <w:r w:rsidR="000E3BC2">
        <w:t xml:space="preserve">? </w:t>
      </w:r>
      <w:r w:rsidR="00510444">
        <w:t xml:space="preserve"> </w:t>
      </w:r>
      <w:r w:rsidR="00F329D0">
        <w:t>You will need to rotate the molecule and examine the positions of all the atoms in the molecule.</w:t>
      </w:r>
    </w:p>
    <w:p w14:paraId="0B7FC7B6" w14:textId="3A5A47A5" w:rsidR="0021753C" w:rsidRDefault="0021753C" w:rsidP="00A321B3">
      <w:pPr>
        <w:pStyle w:val="NormalWeb"/>
        <w:ind w:right="576"/>
        <w:jc w:val="both"/>
      </w:pPr>
      <w:r>
        <w:t>Use the same instructions outlined in question #8 and check for the dihedral angles to confirm whether the molecule is in fact planar. For the two sets of olefin carbons and phenyl rings in the molecule, measure the dihedral angle by selecting the C=C (olefin) atoms and the C=C</w:t>
      </w:r>
      <w:r w:rsidR="004F4B5E">
        <w:t xml:space="preserve"> </w:t>
      </w:r>
      <w:r>
        <w:t xml:space="preserve">(phenyl) </w:t>
      </w:r>
      <w:r>
        <w:lastRenderedPageBreak/>
        <w:t xml:space="preserve">atoms located on one side of the molecule. </w:t>
      </w:r>
      <w:r w:rsidRPr="00E471A4">
        <w:rPr>
          <w:color w:val="FF0000"/>
        </w:rPr>
        <w:t xml:space="preserve">The </w:t>
      </w:r>
      <w:r w:rsidRPr="00E471A4">
        <w:rPr>
          <w:color w:val="FF0000"/>
          <w:u w:val="single"/>
        </w:rPr>
        <w:t>FOUR</w:t>
      </w:r>
      <w:r w:rsidRPr="00E471A4">
        <w:rPr>
          <w:color w:val="FF0000"/>
        </w:rPr>
        <w:t xml:space="preserve"> atoms that you select MUST BE CONNECTED in a continuous order</w:t>
      </w:r>
      <w:r>
        <w:rPr>
          <w:color w:val="FF0000"/>
        </w:rPr>
        <w:t xml:space="preserve"> in the molecule</w:t>
      </w:r>
      <w:r w:rsidRPr="00E471A4">
        <w:rPr>
          <w:color w:val="FF0000"/>
        </w:rPr>
        <w:t>.</w:t>
      </w:r>
      <w:r>
        <w:rPr>
          <w:color w:val="FF0000"/>
        </w:rPr>
        <w:t xml:space="preserve"> </w:t>
      </w:r>
      <w:r>
        <w:t>Record this value. Repeat the same procedure and record the dihedral angle on the other side of the molecule.</w:t>
      </w:r>
      <w:r w:rsidR="00FA4EAC">
        <w:t xml:space="preserve"> Do</w:t>
      </w:r>
      <w:r w:rsidR="00F329D0">
        <w:t xml:space="preserve"> the dihedral angles confirm the “observation” that you did earlier in this question about the molecular geometry (i.e. planar to not planar)?</w:t>
      </w:r>
    </w:p>
    <w:p w14:paraId="401D3E13" w14:textId="1039ECC1" w:rsidR="00510444" w:rsidRDefault="00150E9F" w:rsidP="00691375">
      <w:pPr>
        <w:pStyle w:val="NormalWeb"/>
        <w:rPr>
          <w:b/>
          <w:i/>
        </w:rPr>
      </w:pPr>
      <w:r>
        <w:rPr>
          <w:b/>
          <w:noProof/>
        </w:rPr>
        <mc:AlternateContent>
          <mc:Choice Requires="wps">
            <w:drawing>
              <wp:anchor distT="0" distB="0" distL="114300" distR="114300" simplePos="0" relativeHeight="251659776" behindDoc="0" locked="0" layoutInCell="1" allowOverlap="1" wp14:anchorId="3FD918B6" wp14:editId="1276371C">
                <wp:simplePos x="0" y="0"/>
                <wp:positionH relativeFrom="column">
                  <wp:posOffset>-1270</wp:posOffset>
                </wp:positionH>
                <wp:positionV relativeFrom="paragraph">
                  <wp:posOffset>455930</wp:posOffset>
                </wp:positionV>
                <wp:extent cx="5988050" cy="1776095"/>
                <wp:effectExtent l="0" t="0" r="12700" b="1460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776095"/>
                        </a:xfrm>
                        <a:prstGeom prst="rect">
                          <a:avLst/>
                        </a:prstGeom>
                        <a:solidFill>
                          <a:srgbClr val="FFFFFF"/>
                        </a:solidFill>
                        <a:ln w="9525">
                          <a:solidFill>
                            <a:srgbClr val="000000"/>
                          </a:solidFill>
                          <a:miter lim="800000"/>
                          <a:headEnd/>
                          <a:tailEnd/>
                        </a:ln>
                      </wps:spPr>
                      <wps:txbx>
                        <w:txbxContent>
                          <w:p w14:paraId="5CDFDD84" w14:textId="77777777" w:rsidR="0070237C" w:rsidRDefault="0070237C" w:rsidP="00691375"/>
                          <w:p w14:paraId="1341EBD8" w14:textId="77777777" w:rsidR="0070237C" w:rsidRDefault="0070237C" w:rsidP="00691375"/>
                          <w:p w14:paraId="63017D9B" w14:textId="77777777" w:rsidR="0070237C" w:rsidRDefault="0070237C" w:rsidP="00691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18B6" id="Text Box 33" o:spid="_x0000_s1052" type="#_x0000_t202" style="position:absolute;margin-left:-.1pt;margin-top:35.9pt;width:471.5pt;height:13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tLgIAAFs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">
                <v:textbox>
                  <w:txbxContent>
                    <w:p w14:paraId="5CDFDD84" w14:textId="77777777" w:rsidR="0070237C" w:rsidRDefault="0070237C" w:rsidP="00691375"/>
                    <w:p w14:paraId="1341EBD8" w14:textId="77777777" w:rsidR="0070237C" w:rsidRDefault="0070237C" w:rsidP="00691375"/>
                    <w:p w14:paraId="63017D9B" w14:textId="77777777" w:rsidR="0070237C" w:rsidRDefault="0070237C" w:rsidP="00691375"/>
                  </w:txbxContent>
                </v:textbox>
              </v:shape>
            </w:pict>
          </mc:Fallback>
        </mc:AlternateContent>
      </w:r>
      <w:r w:rsidR="000E3BC2">
        <w:br/>
      </w:r>
      <w:r w:rsidR="00691375" w:rsidRPr="00CE36F8">
        <w:rPr>
          <w:b/>
          <w:i/>
        </w:rPr>
        <w:t>Response:</w:t>
      </w:r>
    </w:p>
    <w:p w14:paraId="3CE33824" w14:textId="77777777" w:rsidR="00691375" w:rsidRPr="00510444" w:rsidRDefault="00691375" w:rsidP="00691375">
      <w:pPr>
        <w:pStyle w:val="NormalWeb"/>
      </w:pPr>
      <w:r w:rsidRPr="00CE36F8">
        <w:rPr>
          <w:b/>
        </w:rPr>
        <w:t xml:space="preserve"> </w:t>
      </w:r>
    </w:p>
    <w:p w14:paraId="73EDA3BA" w14:textId="77777777" w:rsidR="007C31D0" w:rsidRDefault="007C31D0">
      <w:pPr>
        <w:pStyle w:val="NormalWeb"/>
        <w:rPr>
          <w:rStyle w:val="Strong"/>
        </w:rPr>
      </w:pPr>
    </w:p>
    <w:p w14:paraId="7EAF10ED" w14:textId="77777777" w:rsidR="007C31D0" w:rsidRDefault="007C31D0">
      <w:pPr>
        <w:pStyle w:val="NormalWeb"/>
        <w:rPr>
          <w:rStyle w:val="Strong"/>
        </w:rPr>
      </w:pPr>
    </w:p>
    <w:p w14:paraId="1D2945C4" w14:textId="77777777" w:rsidR="00E41C07" w:rsidRDefault="00E41C07">
      <w:pPr>
        <w:pStyle w:val="NormalWeb"/>
        <w:rPr>
          <w:rStyle w:val="Strong"/>
        </w:rPr>
      </w:pPr>
    </w:p>
    <w:p w14:paraId="536638CF" w14:textId="77777777" w:rsidR="00E41C07" w:rsidRDefault="00E41C07">
      <w:pPr>
        <w:pStyle w:val="NormalWeb"/>
        <w:rPr>
          <w:rStyle w:val="Strong"/>
        </w:rPr>
      </w:pPr>
    </w:p>
    <w:p w14:paraId="139E376A" w14:textId="058404B6" w:rsidR="000E3BC2" w:rsidRPr="00691375" w:rsidRDefault="00FA41DB">
      <w:pPr>
        <w:pStyle w:val="NormalWeb"/>
        <w:rPr>
          <w:b/>
        </w:rPr>
      </w:pPr>
      <w:r>
        <w:rPr>
          <w:rStyle w:val="Strong"/>
        </w:rPr>
        <w:br/>
      </w:r>
      <w:r w:rsidR="000E3BC2">
        <w:rPr>
          <w:rStyle w:val="Strong"/>
        </w:rPr>
        <w:t>Question 28</w:t>
      </w:r>
    </w:p>
    <w:p w14:paraId="37C0ABA9" w14:textId="77777777" w:rsidR="002118B2" w:rsidRDefault="000E3BC2">
      <w:pPr>
        <w:pStyle w:val="NormalWeb"/>
      </w:pPr>
      <w:r>
        <w:t xml:space="preserve">If the previous answer is "YES", discuss </w:t>
      </w:r>
      <w:r w:rsidRPr="0075658A">
        <w:rPr>
          <w:i/>
          <w:u w:val="single"/>
        </w:rPr>
        <w:t>why</w:t>
      </w:r>
      <w:r>
        <w:t xml:space="preserve"> this is the most stable configuration for this que</w:t>
      </w:r>
      <w:r w:rsidR="00D33CCA">
        <w:t>stion</w:t>
      </w:r>
      <w:r w:rsidR="00094DDE">
        <w:t xml:space="preserve">. </w:t>
      </w:r>
    </w:p>
    <w:p w14:paraId="7586372D" w14:textId="77777777" w:rsidR="000E3BC2" w:rsidRDefault="00D33CCA">
      <w:pPr>
        <w:pStyle w:val="NormalWeb"/>
      </w:pPr>
      <w:r>
        <w:t xml:space="preserve">If the </w:t>
      </w:r>
      <w:r w:rsidR="000E3BC2">
        <w:t>previous answer is "</w:t>
      </w:r>
      <w:r>
        <w:t xml:space="preserve">NO", type "Not Planar" as your response </w:t>
      </w:r>
      <w:r w:rsidR="000E3BC2">
        <w:t xml:space="preserve">for this question </w:t>
      </w:r>
      <w:r w:rsidR="00094DDE">
        <w:t>and proceed to question #29</w:t>
      </w:r>
      <w:r w:rsidR="000E3BC2">
        <w:t xml:space="preserve">. </w:t>
      </w:r>
    </w:p>
    <w:p w14:paraId="38FFAFCF" w14:textId="4F62842D" w:rsidR="00365416" w:rsidRDefault="00150E9F" w:rsidP="00365416">
      <w:pPr>
        <w:pStyle w:val="NormalWeb"/>
        <w:rPr>
          <w:b/>
        </w:rPr>
      </w:pPr>
      <w:r>
        <w:rPr>
          <w:b/>
          <w:noProof/>
        </w:rPr>
        <mc:AlternateContent>
          <mc:Choice Requires="wps">
            <w:drawing>
              <wp:anchor distT="0" distB="0" distL="114300" distR="114300" simplePos="0" relativeHeight="251660800" behindDoc="0" locked="0" layoutInCell="1" allowOverlap="1" wp14:anchorId="0695DCE8" wp14:editId="52E251A2">
                <wp:simplePos x="0" y="0"/>
                <wp:positionH relativeFrom="column">
                  <wp:posOffset>-19050</wp:posOffset>
                </wp:positionH>
                <wp:positionV relativeFrom="paragraph">
                  <wp:posOffset>316230</wp:posOffset>
                </wp:positionV>
                <wp:extent cx="6086475" cy="2085340"/>
                <wp:effectExtent l="0" t="0" r="34925" b="2286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85340"/>
                        </a:xfrm>
                        <a:prstGeom prst="rect">
                          <a:avLst/>
                        </a:prstGeom>
                        <a:solidFill>
                          <a:srgbClr val="FFFFFF"/>
                        </a:solidFill>
                        <a:ln w="9525">
                          <a:solidFill>
                            <a:srgbClr val="000000"/>
                          </a:solidFill>
                          <a:miter lim="800000"/>
                          <a:headEnd/>
                          <a:tailEnd/>
                        </a:ln>
                      </wps:spPr>
                      <wps:txbx>
                        <w:txbxContent>
                          <w:p w14:paraId="6D62CC67" w14:textId="77777777" w:rsidR="0070237C" w:rsidRDefault="0070237C" w:rsidP="00365416"/>
                          <w:p w14:paraId="02487299" w14:textId="77777777" w:rsidR="0070237C" w:rsidRDefault="0070237C" w:rsidP="00365416"/>
                          <w:p w14:paraId="30610FB4" w14:textId="77777777" w:rsidR="0070237C" w:rsidRDefault="0070237C" w:rsidP="003654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DCE8" id="Text Box 34" o:spid="_x0000_s1053" type="#_x0000_t202" style="position:absolute;margin-left:-1.5pt;margin-top:24.9pt;width:479.25pt;height:16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6y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">
                <v:textbox>
                  <w:txbxContent>
                    <w:p w14:paraId="6D62CC67" w14:textId="77777777" w:rsidR="0070237C" w:rsidRDefault="0070237C" w:rsidP="00365416"/>
                    <w:p w14:paraId="02487299" w14:textId="77777777" w:rsidR="0070237C" w:rsidRDefault="0070237C" w:rsidP="00365416"/>
                    <w:p w14:paraId="30610FB4" w14:textId="77777777" w:rsidR="0070237C" w:rsidRDefault="0070237C" w:rsidP="00365416"/>
                  </w:txbxContent>
                </v:textbox>
              </v:shape>
            </w:pict>
          </mc:Fallback>
        </mc:AlternateContent>
      </w:r>
      <w:r w:rsidR="00365416" w:rsidRPr="00CE36F8">
        <w:rPr>
          <w:b/>
          <w:i/>
        </w:rPr>
        <w:t>Response:</w:t>
      </w:r>
      <w:r w:rsidR="00365416" w:rsidRPr="00CE36F8">
        <w:rPr>
          <w:b/>
        </w:rPr>
        <w:t xml:space="preserve"> </w:t>
      </w:r>
    </w:p>
    <w:p w14:paraId="440878C8" w14:textId="77777777" w:rsidR="00365416" w:rsidRDefault="00365416" w:rsidP="00365416">
      <w:pPr>
        <w:pStyle w:val="NormalWeb"/>
        <w:rPr>
          <w:b/>
        </w:rPr>
      </w:pPr>
    </w:p>
    <w:p w14:paraId="140E6FAB" w14:textId="77777777" w:rsidR="00365416" w:rsidRPr="00CE2CFB" w:rsidRDefault="00365416" w:rsidP="00365416">
      <w:pPr>
        <w:pStyle w:val="NormalWeb"/>
        <w:rPr>
          <w:b/>
        </w:rPr>
      </w:pPr>
    </w:p>
    <w:p w14:paraId="08DEB2E4" w14:textId="77777777" w:rsidR="000E3BC2" w:rsidRDefault="000E3BC2">
      <w:pPr>
        <w:pStyle w:val="NormalWeb"/>
      </w:pPr>
    </w:p>
    <w:p w14:paraId="6281780B" w14:textId="77777777" w:rsidR="000E3BC2" w:rsidRDefault="000E3BC2">
      <w:pPr>
        <w:pStyle w:val="NormalWeb"/>
      </w:pPr>
      <w:r>
        <w:t> </w:t>
      </w:r>
    </w:p>
    <w:p w14:paraId="1BE72613" w14:textId="77777777" w:rsidR="00365416" w:rsidRDefault="00365416">
      <w:pPr>
        <w:pStyle w:val="NormalWeb"/>
        <w:rPr>
          <w:rStyle w:val="Strong"/>
        </w:rPr>
      </w:pPr>
    </w:p>
    <w:p w14:paraId="0DAC65D8" w14:textId="77777777" w:rsidR="009672F2" w:rsidRDefault="009672F2">
      <w:pPr>
        <w:pStyle w:val="NormalWeb"/>
        <w:rPr>
          <w:rStyle w:val="Strong"/>
        </w:rPr>
      </w:pPr>
    </w:p>
    <w:p w14:paraId="5C2CE764" w14:textId="77777777" w:rsidR="00A321B3" w:rsidRDefault="00FA41DB">
      <w:pPr>
        <w:pStyle w:val="NormalWeb"/>
        <w:rPr>
          <w:rStyle w:val="Strong"/>
        </w:rPr>
      </w:pPr>
      <w:r>
        <w:rPr>
          <w:rStyle w:val="Strong"/>
        </w:rPr>
        <w:br/>
      </w:r>
    </w:p>
    <w:p w14:paraId="7586B75E" w14:textId="77777777" w:rsidR="00A321B3" w:rsidRDefault="00A321B3">
      <w:pPr>
        <w:pStyle w:val="NormalWeb"/>
        <w:rPr>
          <w:rStyle w:val="Strong"/>
        </w:rPr>
      </w:pPr>
    </w:p>
    <w:p w14:paraId="4C358117" w14:textId="77777777" w:rsidR="00A321B3" w:rsidRDefault="00A321B3">
      <w:pPr>
        <w:pStyle w:val="NormalWeb"/>
        <w:rPr>
          <w:rStyle w:val="Strong"/>
        </w:rPr>
      </w:pPr>
    </w:p>
    <w:p w14:paraId="29CBD920" w14:textId="41B5C656" w:rsidR="000E3BC2" w:rsidRDefault="000E3BC2">
      <w:pPr>
        <w:pStyle w:val="NormalWeb"/>
      </w:pPr>
      <w:r>
        <w:rPr>
          <w:rStyle w:val="Strong"/>
        </w:rPr>
        <w:lastRenderedPageBreak/>
        <w:t>Question 29</w:t>
      </w:r>
    </w:p>
    <w:p w14:paraId="0C55694F" w14:textId="77777777" w:rsidR="002118B2" w:rsidRPr="00174D2A" w:rsidRDefault="002118B2" w:rsidP="002118B2">
      <w:pPr>
        <w:pStyle w:val="NormalWeb"/>
        <w:rPr>
          <w:i/>
        </w:rPr>
      </w:pPr>
      <w:r>
        <w:rPr>
          <w:rStyle w:val="Emphasis"/>
        </w:rPr>
        <w:t>If your answer for question #27 is "YES",</w:t>
      </w:r>
      <w:r w:rsidR="002E4F7E">
        <w:rPr>
          <w:rStyle w:val="Emphasis"/>
        </w:rPr>
        <w:t xml:space="preserve"> type “</w:t>
      </w:r>
      <w:r w:rsidR="000B779F">
        <w:rPr>
          <w:rStyle w:val="Emphasis"/>
        </w:rPr>
        <w:t>PLANAR</w:t>
      </w:r>
      <w:r w:rsidR="002E4F7E">
        <w:rPr>
          <w:rStyle w:val="Emphasis"/>
        </w:rPr>
        <w:t>” and continue to the next question.</w:t>
      </w:r>
    </w:p>
    <w:p w14:paraId="43B5B685" w14:textId="77777777" w:rsidR="00107E09" w:rsidRDefault="000B779F" w:rsidP="00A321B3">
      <w:pPr>
        <w:pStyle w:val="NormalWeb"/>
        <w:ind w:right="558"/>
        <w:jc w:val="both"/>
      </w:pPr>
      <w:r>
        <w:t>U</w:t>
      </w:r>
      <w:r w:rsidR="0043151D">
        <w:t xml:space="preserve">sing </w:t>
      </w:r>
      <w:r w:rsidR="0043151D" w:rsidRPr="0043151D">
        <w:rPr>
          <w:i/>
          <w:u w:val="single"/>
        </w:rPr>
        <w:t>only</w:t>
      </w:r>
      <w:r w:rsidR="0043151D">
        <w:t xml:space="preserve"> the knowledge of basic molecular geometry, </w:t>
      </w:r>
      <w:r w:rsidR="001D0223">
        <w:t xml:space="preserve">explain whether </w:t>
      </w:r>
      <w:r w:rsidR="008772D5">
        <w:t>the non-planar structure</w:t>
      </w:r>
      <w:r w:rsidR="001D0223">
        <w:t xml:space="preserve"> a reasonable molecula</w:t>
      </w:r>
      <w:r w:rsidR="008772D5">
        <w:t>r representation for the (trans, trans) dibenzalacetone in its most stable configuration</w:t>
      </w:r>
      <w:r w:rsidR="0043151D">
        <w:t>? Explain your reasoning.</w:t>
      </w:r>
    </w:p>
    <w:p w14:paraId="2D27D659" w14:textId="0AEB11C3" w:rsidR="00365416" w:rsidRDefault="00150E9F" w:rsidP="00365416">
      <w:pPr>
        <w:pStyle w:val="NormalWeb"/>
        <w:rPr>
          <w:b/>
        </w:rPr>
      </w:pPr>
      <w:r>
        <w:rPr>
          <w:b/>
          <w:noProof/>
        </w:rPr>
        <mc:AlternateContent>
          <mc:Choice Requires="wps">
            <w:drawing>
              <wp:anchor distT="0" distB="0" distL="114300" distR="114300" simplePos="0" relativeHeight="251661824" behindDoc="0" locked="0" layoutInCell="1" allowOverlap="1" wp14:anchorId="3E485B24" wp14:editId="156A428D">
                <wp:simplePos x="0" y="0"/>
                <wp:positionH relativeFrom="column">
                  <wp:posOffset>-20320</wp:posOffset>
                </wp:positionH>
                <wp:positionV relativeFrom="paragraph">
                  <wp:posOffset>316230</wp:posOffset>
                </wp:positionV>
                <wp:extent cx="5988050" cy="2437765"/>
                <wp:effectExtent l="0" t="0" r="12700" b="19685"/>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2437765"/>
                        </a:xfrm>
                        <a:prstGeom prst="rect">
                          <a:avLst/>
                        </a:prstGeom>
                        <a:solidFill>
                          <a:srgbClr val="FFFFFF"/>
                        </a:solidFill>
                        <a:ln w="9525">
                          <a:solidFill>
                            <a:srgbClr val="000000"/>
                          </a:solidFill>
                          <a:miter lim="800000"/>
                          <a:headEnd/>
                          <a:tailEnd/>
                        </a:ln>
                      </wps:spPr>
                      <wps:txbx>
                        <w:txbxContent>
                          <w:p w14:paraId="376F0AE0" w14:textId="77777777" w:rsidR="0070237C" w:rsidRDefault="0070237C" w:rsidP="00365416"/>
                          <w:p w14:paraId="3A010FC3" w14:textId="77777777" w:rsidR="0070237C" w:rsidRDefault="0070237C" w:rsidP="00365416"/>
                          <w:p w14:paraId="55C68441" w14:textId="77777777" w:rsidR="0070237C" w:rsidRDefault="0070237C" w:rsidP="003654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85B24" id="Text Box 36" o:spid="_x0000_s1054" type="#_x0000_t202" style="position:absolute;margin-left:-1.6pt;margin-top:24.9pt;width:471.5pt;height:19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b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">
                <v:textbox>
                  <w:txbxContent>
                    <w:p w14:paraId="376F0AE0" w14:textId="77777777" w:rsidR="0070237C" w:rsidRDefault="0070237C" w:rsidP="00365416"/>
                    <w:p w14:paraId="3A010FC3" w14:textId="77777777" w:rsidR="0070237C" w:rsidRDefault="0070237C" w:rsidP="00365416"/>
                    <w:p w14:paraId="55C68441" w14:textId="77777777" w:rsidR="0070237C" w:rsidRDefault="0070237C" w:rsidP="00365416"/>
                  </w:txbxContent>
                </v:textbox>
              </v:shape>
            </w:pict>
          </mc:Fallback>
        </mc:AlternateContent>
      </w:r>
      <w:r w:rsidR="00365416" w:rsidRPr="00CE36F8">
        <w:rPr>
          <w:b/>
          <w:i/>
        </w:rPr>
        <w:t>Response:</w:t>
      </w:r>
      <w:r w:rsidR="00365416" w:rsidRPr="00CE36F8">
        <w:rPr>
          <w:b/>
        </w:rPr>
        <w:t xml:space="preserve"> </w:t>
      </w:r>
    </w:p>
    <w:p w14:paraId="6C56D97D" w14:textId="77777777" w:rsidR="00365416" w:rsidRDefault="00365416" w:rsidP="00365416">
      <w:pPr>
        <w:pStyle w:val="NormalWeb"/>
        <w:rPr>
          <w:b/>
        </w:rPr>
      </w:pPr>
    </w:p>
    <w:p w14:paraId="5AE28359" w14:textId="77777777" w:rsidR="00365416" w:rsidRDefault="00365416">
      <w:pPr>
        <w:pStyle w:val="NormalWeb"/>
        <w:rPr>
          <w:b/>
        </w:rPr>
      </w:pPr>
    </w:p>
    <w:p w14:paraId="3ED5DFBF" w14:textId="77777777" w:rsidR="00072555" w:rsidRDefault="00072555">
      <w:pPr>
        <w:pStyle w:val="NormalWeb"/>
        <w:rPr>
          <w:rStyle w:val="Strong"/>
        </w:rPr>
      </w:pPr>
    </w:p>
    <w:p w14:paraId="2DF58A3D" w14:textId="77777777" w:rsidR="00072555" w:rsidRDefault="00072555">
      <w:pPr>
        <w:pStyle w:val="NormalWeb"/>
        <w:rPr>
          <w:rStyle w:val="Strong"/>
        </w:rPr>
      </w:pPr>
    </w:p>
    <w:p w14:paraId="3FC5168F" w14:textId="77777777" w:rsidR="00072555" w:rsidRDefault="00072555">
      <w:pPr>
        <w:pStyle w:val="NormalWeb"/>
        <w:rPr>
          <w:rStyle w:val="Strong"/>
        </w:rPr>
      </w:pPr>
    </w:p>
    <w:p w14:paraId="06FF41F9" w14:textId="77777777" w:rsidR="00072555" w:rsidRDefault="00072555">
      <w:pPr>
        <w:pStyle w:val="NormalWeb"/>
        <w:rPr>
          <w:rStyle w:val="Strong"/>
        </w:rPr>
      </w:pPr>
    </w:p>
    <w:p w14:paraId="09928EA7" w14:textId="77777777" w:rsidR="005E693F" w:rsidRDefault="005E693F">
      <w:pPr>
        <w:pStyle w:val="NormalWeb"/>
        <w:rPr>
          <w:rStyle w:val="Strong"/>
        </w:rPr>
      </w:pPr>
    </w:p>
    <w:p w14:paraId="5677620D" w14:textId="3167D8CD" w:rsidR="000E3BC2" w:rsidRDefault="00FA41DB" w:rsidP="00A321B3">
      <w:pPr>
        <w:pStyle w:val="NormalWeb"/>
        <w:ind w:right="558"/>
        <w:jc w:val="both"/>
      </w:pPr>
      <w:r>
        <w:rPr>
          <w:rStyle w:val="Strong"/>
        </w:rPr>
        <w:br/>
      </w:r>
      <w:r w:rsidR="000E3BC2">
        <w:rPr>
          <w:rStyle w:val="Strong"/>
        </w:rPr>
        <w:t xml:space="preserve">Question 30 </w:t>
      </w:r>
    </w:p>
    <w:p w14:paraId="486D6F0A" w14:textId="77777777" w:rsidR="00A321B3" w:rsidRDefault="000E3BC2" w:rsidP="00A321B3">
      <w:pPr>
        <w:pStyle w:val="NormalWeb"/>
        <w:ind w:right="558"/>
        <w:jc w:val="both"/>
      </w:pPr>
      <w:r>
        <w:t>You wil</w:t>
      </w:r>
      <w:r w:rsidR="0015668F">
        <w:t>l now calculate various energie</w:t>
      </w:r>
      <w:r>
        <w:t xml:space="preserve">s for the molecule. Under the </w:t>
      </w:r>
      <w:r>
        <w:rPr>
          <w:rStyle w:val="Strong"/>
        </w:rPr>
        <w:t>SETUP</w:t>
      </w:r>
      <w:r>
        <w:t xml:space="preserve"> menu select </w:t>
      </w:r>
      <w:r>
        <w:rPr>
          <w:rStyle w:val="Strong"/>
        </w:rPr>
        <w:t>CALCULATION</w:t>
      </w:r>
      <w:r>
        <w:t xml:space="preserve">. The title of the molecule can be anything you want. Under </w:t>
      </w:r>
      <w:r>
        <w:rPr>
          <w:rStyle w:val="Strong"/>
        </w:rPr>
        <w:t xml:space="preserve">CALCULATE </w:t>
      </w:r>
      <w:r>
        <w:t xml:space="preserve">select </w:t>
      </w:r>
      <w:r>
        <w:rPr>
          <w:rStyle w:val="Strong"/>
        </w:rPr>
        <w:t>ENERGY</w:t>
      </w:r>
      <w:r>
        <w:t xml:space="preserve"> </w:t>
      </w:r>
      <w:r w:rsidR="00AB44E9">
        <w:t xml:space="preserve">(GROUND STATE) </w:t>
      </w:r>
      <w:r>
        <w:t xml:space="preserve">with </w:t>
      </w:r>
      <w:r w:rsidRPr="005168BE">
        <w:rPr>
          <w:color w:val="FF0000"/>
        </w:rPr>
        <w:t>Semi-Empirical</w:t>
      </w:r>
      <w:r>
        <w:t xml:space="preserve"> and </w:t>
      </w:r>
      <w:r w:rsidRPr="005168BE">
        <w:rPr>
          <w:color w:val="FF0000"/>
        </w:rPr>
        <w:t>PM3</w:t>
      </w:r>
      <w:r>
        <w:t xml:space="preserve">. The other options, which are the default conditions, should not need to be changed. Check that the following conditions are set and then select </w:t>
      </w:r>
      <w:r>
        <w:rPr>
          <w:rStyle w:val="Strong"/>
        </w:rPr>
        <w:t>OK</w:t>
      </w:r>
      <w:r>
        <w:t>.</w:t>
      </w:r>
    </w:p>
    <w:p w14:paraId="4805A6CB" w14:textId="77777777" w:rsidR="000E3BC2" w:rsidRPr="00FA41DB" w:rsidRDefault="00FD38E7">
      <w:pPr>
        <w:pStyle w:val="NormalWeb"/>
        <w:rPr>
          <w:b/>
          <w:color w:val="C00000"/>
        </w:rPr>
      </w:pPr>
      <w:r w:rsidRPr="00C66691">
        <w:rPr>
          <w:color w:val="C00000"/>
        </w:rPr>
        <w:t xml:space="preserve">    </w:t>
      </w:r>
      <w:r w:rsidR="000A42C0" w:rsidRPr="00FA41DB">
        <w:rPr>
          <w:b/>
          <w:color w:val="C00000"/>
        </w:rPr>
        <w:t xml:space="preserve">Total </w:t>
      </w:r>
      <w:r w:rsidR="000E3BC2" w:rsidRPr="00FA41DB">
        <w:rPr>
          <w:b/>
          <w:color w:val="C00000"/>
        </w:rPr>
        <w:t>Charg</w:t>
      </w:r>
      <w:r w:rsidR="00E95B4B" w:rsidRPr="00FA41DB">
        <w:rPr>
          <w:b/>
          <w:color w:val="C00000"/>
        </w:rPr>
        <w:t xml:space="preserve">e: 0 (or Neutral); </w:t>
      </w:r>
      <w:r w:rsidRPr="00FA41DB">
        <w:rPr>
          <w:b/>
          <w:color w:val="C00000"/>
        </w:rPr>
        <w:t xml:space="preserve"> </w:t>
      </w:r>
      <w:r w:rsidRPr="00FA41DB">
        <w:rPr>
          <w:b/>
          <w:color w:val="C00000"/>
        </w:rPr>
        <w:tab/>
      </w:r>
      <w:r w:rsidR="005168BE" w:rsidRPr="00FA41DB">
        <w:rPr>
          <w:b/>
          <w:color w:val="C00000"/>
        </w:rPr>
        <w:t>Multiplicity: Singlet</w:t>
      </w:r>
    </w:p>
    <w:p w14:paraId="1BDC94C9" w14:textId="77777777" w:rsidR="00E95B4B" w:rsidRPr="00FD38E7" w:rsidRDefault="00E95B4B" w:rsidP="00A321B3">
      <w:pPr>
        <w:pStyle w:val="NormalWeb"/>
        <w:ind w:right="738"/>
        <w:jc w:val="both"/>
      </w:pPr>
      <w:r w:rsidRPr="00FD38E7">
        <w:rPr>
          <w:b/>
          <w:i/>
          <w:u w:val="single"/>
        </w:rPr>
        <w:t>Note:</w:t>
      </w:r>
      <w:r w:rsidRPr="008A325A">
        <w:rPr>
          <w:i/>
        </w:rPr>
        <w:t xml:space="preserve"> </w:t>
      </w:r>
      <w:r w:rsidRPr="00FD38E7">
        <w:t xml:space="preserve">Multiplicity refers to the spin multiplicity (2S+1) and is related to spin quantum number (S). For </w:t>
      </w:r>
      <w:r w:rsidR="00402ABE">
        <w:t xml:space="preserve">a </w:t>
      </w:r>
      <w:r w:rsidRPr="00FD38E7">
        <w:t>molecule with NO UNPAIRED electrons, the value of “S” is zero. Therefore, the multiplicity</w:t>
      </w:r>
      <w:r w:rsidR="00402ABE">
        <w:t xml:space="preserve"> is equal</w:t>
      </w:r>
      <w:r w:rsidRPr="00FD38E7">
        <w:t xml:space="preserve"> to one (or singlet). Semi-empirical method is a quantum mechanical computational method. PM3 is a method that is commonly used within the semi-empirical computational model. </w:t>
      </w:r>
    </w:p>
    <w:p w14:paraId="7844B117" w14:textId="77777777" w:rsidR="00E9631F" w:rsidRDefault="000E3BC2" w:rsidP="00A321B3">
      <w:pPr>
        <w:pStyle w:val="NormalWeb"/>
        <w:ind w:right="738"/>
        <w:jc w:val="both"/>
      </w:pPr>
      <w:r>
        <w:t>None of the other boxed area</w:t>
      </w:r>
      <w:r w:rsidR="00E95B4B">
        <w:t xml:space="preserve">s should have </w:t>
      </w:r>
      <w:r w:rsidR="00647BAC">
        <w:t>check mark</w:t>
      </w:r>
      <w:r w:rsidR="00E95B4B">
        <w:t>s (</w:t>
      </w:r>
      <w:r w:rsidR="00E95B4B" w:rsidRPr="00E95B4B">
        <w:rPr>
          <w:b/>
          <w:u w:val="single"/>
        </w:rPr>
        <w:t>except</w:t>
      </w:r>
      <w:r w:rsidR="00E95B4B">
        <w:t xml:space="preserve"> for the “</w:t>
      </w:r>
      <w:r w:rsidR="00E95B4B" w:rsidRPr="00E95B4B">
        <w:rPr>
          <w:color w:val="FF0000"/>
        </w:rPr>
        <w:t>S</w:t>
      </w:r>
      <w:r w:rsidR="00E95B4B" w:rsidRPr="00E95B4B">
        <w:rPr>
          <w:b/>
          <w:color w:val="FF0000"/>
        </w:rPr>
        <w:t>YMMETR</w:t>
      </w:r>
      <w:r w:rsidR="00E95B4B" w:rsidRPr="00E95B4B">
        <w:rPr>
          <w:color w:val="FF0000"/>
        </w:rPr>
        <w:t>Y</w:t>
      </w:r>
      <w:r w:rsidR="00E95B4B">
        <w:t>” option)</w:t>
      </w:r>
      <w:r>
        <w:t xml:space="preserve">. The </w:t>
      </w:r>
      <w:r>
        <w:rPr>
          <w:rStyle w:val="Strong"/>
        </w:rPr>
        <w:t>OPTIONS</w:t>
      </w:r>
      <w:r>
        <w:t xml:space="preserve"> box should be empty. Return to the </w:t>
      </w:r>
      <w:r>
        <w:rPr>
          <w:rStyle w:val="Strong"/>
        </w:rPr>
        <w:t>SET-UP</w:t>
      </w:r>
      <w:r>
        <w:t xml:space="preserve"> menu and </w:t>
      </w:r>
      <w:r w:rsidR="00EC0C5B">
        <w:t xml:space="preserve">click </w:t>
      </w:r>
      <w:r w:rsidRPr="00E95B4B">
        <w:rPr>
          <w:rStyle w:val="Strong"/>
          <w:color w:val="FF0000"/>
        </w:rPr>
        <w:t>SUBMIT</w:t>
      </w:r>
      <w:r>
        <w:t>. In about 15 seconds (m</w:t>
      </w:r>
      <w:r w:rsidR="003767E6">
        <w:t xml:space="preserve">ay be </w:t>
      </w:r>
      <w:r>
        <w:t>longer depending on the speed of the computer processor</w:t>
      </w:r>
      <w:r w:rsidR="003767E6">
        <w:t xml:space="preserve"> and the molecular geometry</w:t>
      </w:r>
      <w:r>
        <w:t>)</w:t>
      </w:r>
      <w:r w:rsidR="002D4077">
        <w:t xml:space="preserve"> </w:t>
      </w:r>
      <w:r>
        <w:t xml:space="preserve">another box should appear saying the job has been completed. Go to the </w:t>
      </w:r>
      <w:r>
        <w:rPr>
          <w:rStyle w:val="Strong"/>
        </w:rPr>
        <w:t>DISPLAY</w:t>
      </w:r>
      <w:r>
        <w:t xml:space="preserve"> menu choice. Select </w:t>
      </w:r>
      <w:r>
        <w:rPr>
          <w:rStyle w:val="Strong"/>
        </w:rPr>
        <w:t>OUTPUT</w:t>
      </w:r>
      <w:r>
        <w:t xml:space="preserve"> to obtain the heat of formation</w:t>
      </w:r>
      <w:r w:rsidR="00E9631F">
        <w:t xml:space="preserve"> </w:t>
      </w:r>
      <w:r w:rsidR="00B0034B">
        <w:t>(or standard enthalpy of formation)</w:t>
      </w:r>
      <w:r w:rsidR="00E9631F">
        <w:t xml:space="preserve"> for this particular isomer of dibenzalacetone</w:t>
      </w:r>
      <w:r w:rsidR="00090CFE">
        <w:t xml:space="preserve"> (i.e. Δ</w:t>
      </w:r>
      <w:r w:rsidR="00090CFE">
        <w:rPr>
          <w:i/>
          <w:iCs/>
        </w:rPr>
        <w:t>H</w:t>
      </w:r>
      <w:r w:rsidR="00090CFE">
        <w:rPr>
          <w:vertAlign w:val="subscript"/>
        </w:rPr>
        <w:t>f</w:t>
      </w:r>
      <w:r w:rsidR="00090CFE">
        <w:t>° product)</w:t>
      </w:r>
      <w:r>
        <w:t xml:space="preserve">. </w:t>
      </w:r>
    </w:p>
    <w:p w14:paraId="7E4AC9E5" w14:textId="77777777" w:rsidR="00B0034B" w:rsidRDefault="00E9631F" w:rsidP="00A321B3">
      <w:pPr>
        <w:pStyle w:val="NormalWeb"/>
        <w:ind w:right="738"/>
        <w:jc w:val="both"/>
      </w:pPr>
      <w:r w:rsidRPr="00E9631F">
        <w:rPr>
          <w:b/>
          <w:u w:val="single"/>
        </w:rPr>
        <w:lastRenderedPageBreak/>
        <w:t>Note:</w:t>
      </w:r>
      <w:r>
        <w:t xml:space="preserve"> </w:t>
      </w:r>
      <w:r w:rsidR="00B0034B">
        <w:t xml:space="preserve"> This is NOT to be confused with the standard enthalpy of reaction</w:t>
      </w:r>
      <w:r>
        <w:t xml:space="preserve"> (Δ</w:t>
      </w:r>
      <w:r>
        <w:rPr>
          <w:i/>
          <w:iCs/>
        </w:rPr>
        <w:t>H</w:t>
      </w:r>
      <w:r>
        <w:t>°)</w:t>
      </w:r>
      <w:r w:rsidR="00B0034B">
        <w:t xml:space="preserve">.  </w:t>
      </w:r>
    </w:p>
    <w:p w14:paraId="163050DA" w14:textId="7BC129D4" w:rsidR="00E9631F" w:rsidRPr="00E9631F" w:rsidRDefault="00E9631F" w:rsidP="00A321B3">
      <w:pPr>
        <w:ind w:left="720" w:right="558"/>
        <w:jc w:val="both"/>
      </w:pPr>
      <w:r>
        <w:t>Δ</w:t>
      </w:r>
      <w:r>
        <w:rPr>
          <w:i/>
          <w:iCs/>
        </w:rPr>
        <w:t>H</w:t>
      </w:r>
      <w:r w:rsidR="00D02084">
        <w:t>° = Σ(c ×</w:t>
      </w:r>
      <w:r>
        <w:t xml:space="preserve"> Δ</w:t>
      </w:r>
      <w:r>
        <w:rPr>
          <w:i/>
          <w:iCs/>
        </w:rPr>
        <w:t>H</w:t>
      </w:r>
      <w:r>
        <w:rPr>
          <w:vertAlign w:val="subscript"/>
        </w:rPr>
        <w:t>f</w:t>
      </w:r>
      <w:r w:rsidR="00D02084">
        <w:t xml:space="preserve">°) (products) - Σ(c × </w:t>
      </w:r>
      <w:r>
        <w:t>Δ</w:t>
      </w:r>
      <w:r>
        <w:rPr>
          <w:i/>
          <w:iCs/>
        </w:rPr>
        <w:t>H</w:t>
      </w:r>
      <w:r>
        <w:rPr>
          <w:vertAlign w:val="subscript"/>
        </w:rPr>
        <w:t>f</w:t>
      </w:r>
      <w:r>
        <w:t>°) (reactants) where “c” corresponds to the stoichiometric coefficient use</w:t>
      </w:r>
      <w:r w:rsidR="00402ABE">
        <w:t>d</w:t>
      </w:r>
      <w:r>
        <w:t xml:space="preserve"> in the standard enthalpy of reaction. </w:t>
      </w:r>
    </w:p>
    <w:p w14:paraId="569A7C02" w14:textId="77777777" w:rsidR="00E61597" w:rsidRDefault="000E3BC2" w:rsidP="00A321B3">
      <w:pPr>
        <w:pStyle w:val="NormalWeb"/>
        <w:ind w:right="558"/>
        <w:jc w:val="both"/>
      </w:pPr>
      <w:r>
        <w:t>You may have to scroll down the screen in order to find it since the output file contains a lot of information in additio</w:t>
      </w:r>
      <w:r w:rsidR="00CD1E80">
        <w:t>n to the heat of formation value. Record this value including its unit</w:t>
      </w:r>
      <w:r>
        <w:t xml:space="preserve">. </w:t>
      </w:r>
    </w:p>
    <w:p w14:paraId="7F943722" w14:textId="77777777" w:rsidR="000E3BC2" w:rsidRDefault="000E3BC2">
      <w:pPr>
        <w:pStyle w:val="NormalWeb"/>
      </w:pPr>
      <w:r>
        <w:t xml:space="preserve">Keep a record of this value in your lab notebook as well. </w:t>
      </w:r>
    </w:p>
    <w:p w14:paraId="74140E75" w14:textId="77777777" w:rsidR="002D4077" w:rsidRDefault="002D4077" w:rsidP="002D4077">
      <w:pPr>
        <w:pStyle w:val="NormalWeb"/>
        <w:rPr>
          <w:b/>
        </w:rPr>
      </w:pPr>
      <w:r w:rsidRPr="00CE36F8">
        <w:rPr>
          <w:b/>
          <w:i/>
        </w:rPr>
        <w:t>Response:</w:t>
      </w:r>
      <w:r w:rsidRPr="00CE36F8">
        <w:rPr>
          <w:b/>
        </w:rPr>
        <w:t xml:space="preserve"> </w:t>
      </w:r>
    </w:p>
    <w:p w14:paraId="407B8921" w14:textId="4CA8F6E3" w:rsidR="002D4077" w:rsidRDefault="00150E9F" w:rsidP="002D4077">
      <w:pPr>
        <w:pStyle w:val="NormalWeb"/>
        <w:rPr>
          <w:b/>
        </w:rPr>
      </w:pPr>
      <w:r>
        <w:rPr>
          <w:b/>
          <w:noProof/>
        </w:rPr>
        <mc:AlternateContent>
          <mc:Choice Requires="wps">
            <w:drawing>
              <wp:anchor distT="0" distB="0" distL="114300" distR="114300" simplePos="0" relativeHeight="251662848" behindDoc="0" locked="0" layoutInCell="1" allowOverlap="1" wp14:anchorId="78DD4A05" wp14:editId="12CC8F7A">
                <wp:simplePos x="0" y="0"/>
                <wp:positionH relativeFrom="column">
                  <wp:posOffset>-19050</wp:posOffset>
                </wp:positionH>
                <wp:positionV relativeFrom="paragraph">
                  <wp:posOffset>0</wp:posOffset>
                </wp:positionV>
                <wp:extent cx="3171825" cy="304165"/>
                <wp:effectExtent l="0" t="0" r="28575" b="2603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04165"/>
                        </a:xfrm>
                        <a:prstGeom prst="rect">
                          <a:avLst/>
                        </a:prstGeom>
                        <a:solidFill>
                          <a:srgbClr val="FFFFFF"/>
                        </a:solidFill>
                        <a:ln w="9525">
                          <a:solidFill>
                            <a:srgbClr val="000000"/>
                          </a:solidFill>
                          <a:miter lim="800000"/>
                          <a:headEnd/>
                          <a:tailEnd/>
                        </a:ln>
                      </wps:spPr>
                      <wps:txbx>
                        <w:txbxContent>
                          <w:p w14:paraId="32FD1C92" w14:textId="77777777" w:rsidR="0070237C" w:rsidRDefault="0070237C" w:rsidP="002D4077"/>
                          <w:p w14:paraId="333DD426" w14:textId="77777777" w:rsidR="0070237C" w:rsidRDefault="0070237C" w:rsidP="002D4077"/>
                          <w:p w14:paraId="660077BD" w14:textId="77777777" w:rsidR="0070237C" w:rsidRDefault="0070237C" w:rsidP="002D40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4A05" id="Text Box 37" o:spid="_x0000_s1055" type="#_x0000_t202" style="position:absolute;margin-left:-1.5pt;margin-top:0;width:249.75pt;height:2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">
                <v:textbox>
                  <w:txbxContent>
                    <w:p w14:paraId="32FD1C92" w14:textId="77777777" w:rsidR="0070237C" w:rsidRDefault="0070237C" w:rsidP="002D4077"/>
                    <w:p w14:paraId="333DD426" w14:textId="77777777" w:rsidR="0070237C" w:rsidRDefault="0070237C" w:rsidP="002D4077"/>
                    <w:p w14:paraId="660077BD" w14:textId="77777777" w:rsidR="0070237C" w:rsidRDefault="0070237C" w:rsidP="002D4077"/>
                  </w:txbxContent>
                </v:textbox>
              </v:shape>
            </w:pict>
          </mc:Fallback>
        </mc:AlternateContent>
      </w:r>
    </w:p>
    <w:p w14:paraId="5E487CBF" w14:textId="77F51001" w:rsidR="000E3BC2" w:rsidRDefault="00FA41DB">
      <w:pPr>
        <w:pStyle w:val="NormalWeb"/>
      </w:pPr>
      <w:r>
        <w:rPr>
          <w:rStyle w:val="Strong"/>
        </w:rPr>
        <w:br/>
      </w:r>
      <w:r w:rsidR="000E3BC2">
        <w:rPr>
          <w:rStyle w:val="Strong"/>
        </w:rPr>
        <w:t xml:space="preserve">Question 31 </w:t>
      </w:r>
    </w:p>
    <w:p w14:paraId="1DE68959" w14:textId="77777777" w:rsidR="000E3BC2" w:rsidRDefault="000E3BC2" w:rsidP="00A321B3">
      <w:pPr>
        <w:pStyle w:val="NormalWeb"/>
        <w:ind w:right="558"/>
        <w:jc w:val="both"/>
      </w:pPr>
      <w:r>
        <w:t>Congratulations. You are now ready for the next molecule.</w:t>
      </w:r>
    </w:p>
    <w:p w14:paraId="302FECA1" w14:textId="77777777" w:rsidR="00041737" w:rsidRDefault="002C007F" w:rsidP="00A321B3">
      <w:pPr>
        <w:pStyle w:val="NormalWeb"/>
        <w:ind w:right="558"/>
        <w:jc w:val="both"/>
      </w:pPr>
      <w:r>
        <w:t xml:space="preserve">Close the current file. Open the “isomer0” file </w:t>
      </w:r>
      <w:r w:rsidR="00AB3E87">
        <w:t xml:space="preserve">that </w:t>
      </w:r>
      <w:r>
        <w:t>you</w:t>
      </w:r>
      <w:r w:rsidR="00AB3E87">
        <w:t xml:space="preserve">r group </w:t>
      </w:r>
      <w:r>
        <w:t>saved earlier. You will modify the original isomer before minimization to create</w:t>
      </w:r>
      <w:r w:rsidR="000E3BC2">
        <w:t xml:space="preserve"> the (cis, trans) dibenzalacetone isomer. </w:t>
      </w:r>
    </w:p>
    <w:p w14:paraId="3995B966" w14:textId="3C6E9936" w:rsidR="00041737" w:rsidRDefault="00041737" w:rsidP="00A321B3">
      <w:pPr>
        <w:pStyle w:val="NormalWeb"/>
        <w:ind w:right="558"/>
        <w:jc w:val="both"/>
      </w:pPr>
      <w:r w:rsidRPr="00C161F2">
        <w:rPr>
          <w:b/>
          <w:u w:val="single"/>
        </w:rPr>
        <w:t>Before</w:t>
      </w:r>
      <w:r>
        <w:t xml:space="preserve"> you modify the </w:t>
      </w:r>
      <w:r w:rsidR="00C161F2">
        <w:t xml:space="preserve">original </w:t>
      </w:r>
      <w:r>
        <w:t>structure</w:t>
      </w:r>
      <w:r w:rsidR="00C161F2">
        <w:t xml:space="preserve"> to a different isomer</w:t>
      </w:r>
      <w:r>
        <w:t xml:space="preserve">, click on the </w:t>
      </w:r>
      <w:r w:rsidRPr="00FB220E">
        <w:rPr>
          <w:b/>
          <w:color w:val="FF0000"/>
        </w:rPr>
        <w:t>UPWARD ARROW</w:t>
      </w:r>
      <w:r>
        <w:t xml:space="preserve"> button located on the bottom of the screen. The IUPAC name of the isomer should be next to it. </w:t>
      </w:r>
      <w:r w:rsidR="005B746E">
        <w:t xml:space="preserve">   </w:t>
      </w:r>
      <w:r>
        <w:t>A small window will show up. Check the option to see whether “</w:t>
      </w:r>
      <w:r w:rsidRPr="004E0D93">
        <w:rPr>
          <w:b/>
          <w:color w:val="FF0000"/>
        </w:rPr>
        <w:t>3-21G</w:t>
      </w:r>
      <w:r>
        <w:t>” is selected. If not, change the option to “</w:t>
      </w:r>
      <w:r w:rsidRPr="00FA7A63">
        <w:rPr>
          <w:b/>
          <w:color w:val="FF0000"/>
        </w:rPr>
        <w:t>3-21G</w:t>
      </w:r>
      <w:r>
        <w:t>” and click “</w:t>
      </w:r>
      <w:r w:rsidRPr="00FA7A63">
        <w:rPr>
          <w:b/>
          <w:color w:val="FF0000"/>
        </w:rPr>
        <w:t>REPLACE</w:t>
      </w:r>
      <w:r>
        <w:t>”. Close the small window that contains all the options.</w:t>
      </w:r>
    </w:p>
    <w:p w14:paraId="3FF660E3" w14:textId="77777777" w:rsidR="00746A0B" w:rsidRDefault="000E3BC2" w:rsidP="00A321B3">
      <w:pPr>
        <w:pStyle w:val="NormalWeb"/>
        <w:ind w:right="558"/>
        <w:jc w:val="both"/>
      </w:pPr>
      <w:r>
        <w:br/>
      </w:r>
      <w:r w:rsidR="00746A0B">
        <w:t xml:space="preserve">Select </w:t>
      </w:r>
      <w:r w:rsidR="00746A0B">
        <w:rPr>
          <w:rStyle w:val="Strong"/>
        </w:rPr>
        <w:t>BUILD</w:t>
      </w:r>
      <w:r w:rsidR="00746A0B">
        <w:t xml:space="preserve"> from the top menu, and then </w:t>
      </w:r>
      <w:r w:rsidR="00746A0B">
        <w:rPr>
          <w:rStyle w:val="Strong"/>
        </w:rPr>
        <w:t>ADD FRAGMENT</w:t>
      </w:r>
      <w:r w:rsidR="00746A0B">
        <w:t xml:space="preserve">. Since the next isomer you will now draw involves a change of groups around one of your double bonds, the easiest procedure is to rotate around the double bond. (This is not physically possible but we can do this on the computer!) To carry out this rotation (ONLY WORK IN BUILD MODE), select the appropriate double bond that you want to rotate and click the left button of the mouse. A small red arrow should show up around the bond you just clicked. If your computer has a three-button mouse follow direction </w:t>
      </w:r>
      <w:r w:rsidR="00746A0B">
        <w:rPr>
          <w:rStyle w:val="Strong"/>
        </w:rPr>
        <w:t>(a)</w:t>
      </w:r>
      <w:r w:rsidR="00746A0B">
        <w:t xml:space="preserve">; if your computer has a two-button mouse follow direction </w:t>
      </w:r>
      <w:r w:rsidR="00746A0B">
        <w:rPr>
          <w:rStyle w:val="Strong"/>
        </w:rPr>
        <w:t>(b)</w:t>
      </w:r>
      <w:r w:rsidR="00746A0B">
        <w:t>.</w:t>
      </w:r>
    </w:p>
    <w:p w14:paraId="69EFAE58" w14:textId="77777777" w:rsidR="000E3BC2" w:rsidRDefault="000E3BC2" w:rsidP="00A321B3">
      <w:pPr>
        <w:pStyle w:val="NormalWeb"/>
        <w:ind w:right="558"/>
        <w:jc w:val="both"/>
      </w:pPr>
      <w:r>
        <w:br/>
      </w:r>
      <w:r>
        <w:rPr>
          <w:rStyle w:val="Strong"/>
        </w:rPr>
        <w:t>(a)</w:t>
      </w:r>
      <w:r>
        <w:t xml:space="preserve"> Hold down the space bar and the middl</w:t>
      </w:r>
      <w:r w:rsidR="002328FB">
        <w:t xml:space="preserve">e mouse button. A rotation </w:t>
      </w:r>
      <w:r>
        <w:t>arrow should appear on the bond.</w:t>
      </w:r>
      <w:r w:rsidR="00C63EEA">
        <w:t xml:space="preserve"> Now move the mouse to 'rotate' the phenyl group from one side of the double bond to the other side.</w:t>
      </w:r>
    </w:p>
    <w:p w14:paraId="2B00438E" w14:textId="77777777" w:rsidR="000E3BC2" w:rsidRDefault="000E3BC2" w:rsidP="00A321B3">
      <w:pPr>
        <w:pStyle w:val="NormalWeb"/>
        <w:ind w:right="558"/>
        <w:jc w:val="both"/>
      </w:pPr>
      <w:r>
        <w:rPr>
          <w:rStyle w:val="Strong"/>
        </w:rPr>
        <w:t>(b)</w:t>
      </w:r>
      <w:r w:rsidR="00F248CF">
        <w:t xml:space="preserve"> Hold down the '</w:t>
      </w:r>
      <w:r w:rsidR="00F248CF" w:rsidRPr="00A162EE">
        <w:rPr>
          <w:b/>
        </w:rPr>
        <w:t>ALT</w:t>
      </w:r>
      <w:r>
        <w:t>' key and the left mouse button</w:t>
      </w:r>
      <w:r w:rsidR="00C63EEA">
        <w:t xml:space="preserve"> at the same time</w:t>
      </w:r>
      <w:r>
        <w:t>.</w:t>
      </w:r>
      <w:r w:rsidR="00C63EEA">
        <w:t xml:space="preserve"> </w:t>
      </w:r>
      <w:r w:rsidR="002328FB">
        <w:t xml:space="preserve">Make sure that the selected bond has a rotation arrow surrounding the bond; otherwise, Spartan PC won't allow you to rotate the bond. This should give you the new isomer. </w:t>
      </w:r>
      <w:r w:rsidR="00C63EEA">
        <w:t>Now move the mouse to 'rotate' the phenyl group from one side of the double bond to the other side.</w:t>
      </w:r>
    </w:p>
    <w:p w14:paraId="442C7368" w14:textId="77777777" w:rsidR="00C6403E" w:rsidRPr="00B02F44" w:rsidRDefault="00C6403E" w:rsidP="00A321B3">
      <w:pPr>
        <w:pStyle w:val="NormalWeb"/>
        <w:ind w:right="558"/>
        <w:jc w:val="both"/>
        <w:rPr>
          <w:rStyle w:val="Strong"/>
          <w:b w:val="0"/>
          <w:bCs w:val="0"/>
          <w:u w:val="single"/>
        </w:rPr>
      </w:pPr>
      <w:r w:rsidRPr="00B02F44">
        <w:rPr>
          <w:u w:val="single"/>
        </w:rPr>
        <w:lastRenderedPageBreak/>
        <w:t>Now, examine the isomer carefully BEFORE you continue the following steps. Pay special attention to the molecular geometry of the isomer BEFORE the minimization.</w:t>
      </w:r>
      <w:r>
        <w:rPr>
          <w:u w:val="single"/>
        </w:rPr>
        <w:t xml:space="preserve"> You should enlarge the molecule (see above) before you continue the following steps. </w:t>
      </w:r>
    </w:p>
    <w:p w14:paraId="785427EE" w14:textId="77777777" w:rsidR="00F427B3" w:rsidRDefault="000E3BC2" w:rsidP="00A321B3">
      <w:pPr>
        <w:pStyle w:val="NormalWeb"/>
        <w:ind w:right="558"/>
        <w:jc w:val="both"/>
      </w:pPr>
      <w:r>
        <w:t xml:space="preserve">As before, </w:t>
      </w:r>
      <w:r>
        <w:rPr>
          <w:rStyle w:val="Strong"/>
        </w:rPr>
        <w:t>MINIMIZE</w:t>
      </w:r>
      <w:r>
        <w:t xml:space="preserve"> the molecule and record the strain energy. </w:t>
      </w:r>
      <w:r w:rsidR="00F427B3">
        <w:t>Describe what happened to the molecule during the minimization process.</w:t>
      </w:r>
      <w:r w:rsidR="00C6403E" w:rsidRPr="00C6403E">
        <w:t xml:space="preserve"> </w:t>
      </w:r>
      <w:r w:rsidR="00C6403E">
        <w:t>If nothing happen to the structure during the minimization process, simply write “No structural change during minimization”.</w:t>
      </w:r>
    </w:p>
    <w:p w14:paraId="4F8CDCC8" w14:textId="77777777" w:rsidR="000E3BC2" w:rsidRDefault="000E3BC2" w:rsidP="00A321B3">
      <w:pPr>
        <w:pStyle w:val="NormalWeb"/>
        <w:ind w:right="558"/>
        <w:jc w:val="both"/>
      </w:pPr>
      <w:r>
        <w:t>Save the molecule and use the word "isomer2" in the file name to indicate this file is for isomer#2</w:t>
      </w:r>
      <w:r w:rsidR="00665FA9">
        <w:t xml:space="preserve"> after the minimization process</w:t>
      </w:r>
      <w:r>
        <w:t>.</w:t>
      </w:r>
    </w:p>
    <w:p w14:paraId="69FEC04B" w14:textId="1485E467" w:rsidR="00274918" w:rsidRDefault="00150E9F" w:rsidP="00274918">
      <w:pPr>
        <w:pStyle w:val="NormalWeb"/>
        <w:rPr>
          <w:b/>
        </w:rPr>
      </w:pPr>
      <w:r>
        <w:rPr>
          <w:b/>
          <w:noProof/>
        </w:rPr>
        <mc:AlternateContent>
          <mc:Choice Requires="wps">
            <w:drawing>
              <wp:anchor distT="0" distB="0" distL="114300" distR="114300" simplePos="0" relativeHeight="251663872" behindDoc="0" locked="0" layoutInCell="1" allowOverlap="1" wp14:anchorId="5C6D88C4" wp14:editId="5E5C5FFF">
                <wp:simplePos x="0" y="0"/>
                <wp:positionH relativeFrom="column">
                  <wp:posOffset>-20320</wp:posOffset>
                </wp:positionH>
                <wp:positionV relativeFrom="paragraph">
                  <wp:posOffset>247650</wp:posOffset>
                </wp:positionV>
                <wp:extent cx="5969000" cy="2464435"/>
                <wp:effectExtent l="0" t="0" r="12700" b="1206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464435"/>
                        </a:xfrm>
                        <a:prstGeom prst="rect">
                          <a:avLst/>
                        </a:prstGeom>
                        <a:solidFill>
                          <a:srgbClr val="FFFFFF"/>
                        </a:solidFill>
                        <a:ln w="9525">
                          <a:solidFill>
                            <a:srgbClr val="000000"/>
                          </a:solidFill>
                          <a:miter lim="800000"/>
                          <a:headEnd/>
                          <a:tailEnd/>
                        </a:ln>
                      </wps:spPr>
                      <wps:txbx>
                        <w:txbxContent>
                          <w:p w14:paraId="51AF334D" w14:textId="77777777" w:rsidR="0070237C" w:rsidRDefault="0070237C" w:rsidP="00274918"/>
                          <w:p w14:paraId="49500124" w14:textId="77777777" w:rsidR="0070237C" w:rsidRDefault="0070237C" w:rsidP="00274918"/>
                          <w:p w14:paraId="1D4898B3" w14:textId="77777777" w:rsidR="0070237C" w:rsidRDefault="0070237C" w:rsidP="00274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88C4" id="Text Box 38" o:spid="_x0000_s1056" type="#_x0000_t202" style="position:absolute;margin-left:-1.6pt;margin-top:19.5pt;width:470pt;height:19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">
                <v:textbox>
                  <w:txbxContent>
                    <w:p w14:paraId="51AF334D" w14:textId="77777777" w:rsidR="0070237C" w:rsidRDefault="0070237C" w:rsidP="00274918"/>
                    <w:p w14:paraId="49500124" w14:textId="77777777" w:rsidR="0070237C" w:rsidRDefault="0070237C" w:rsidP="00274918"/>
                    <w:p w14:paraId="1D4898B3" w14:textId="77777777" w:rsidR="0070237C" w:rsidRDefault="0070237C" w:rsidP="00274918"/>
                  </w:txbxContent>
                </v:textbox>
              </v:shape>
            </w:pict>
          </mc:Fallback>
        </mc:AlternateContent>
      </w:r>
      <w:r w:rsidR="00274918" w:rsidRPr="00CE36F8">
        <w:rPr>
          <w:b/>
          <w:i/>
        </w:rPr>
        <w:t>Response:</w:t>
      </w:r>
      <w:r w:rsidR="00274918" w:rsidRPr="00CE36F8">
        <w:rPr>
          <w:b/>
        </w:rPr>
        <w:t xml:space="preserve"> </w:t>
      </w:r>
    </w:p>
    <w:p w14:paraId="6D23DCB4" w14:textId="77777777" w:rsidR="00274918" w:rsidRDefault="00274918" w:rsidP="00274918">
      <w:pPr>
        <w:pStyle w:val="NormalWeb"/>
        <w:rPr>
          <w:b/>
        </w:rPr>
      </w:pPr>
    </w:p>
    <w:p w14:paraId="13D6CEF8" w14:textId="77777777" w:rsidR="00F427B3" w:rsidRDefault="00F427B3">
      <w:pPr>
        <w:pStyle w:val="NormalWeb"/>
        <w:rPr>
          <w:rStyle w:val="Strong"/>
        </w:rPr>
      </w:pPr>
    </w:p>
    <w:p w14:paraId="32CEB106" w14:textId="77777777" w:rsidR="00F427B3" w:rsidRDefault="00F427B3">
      <w:pPr>
        <w:pStyle w:val="NormalWeb"/>
        <w:rPr>
          <w:rStyle w:val="Strong"/>
        </w:rPr>
      </w:pPr>
    </w:p>
    <w:p w14:paraId="3E69FE1C" w14:textId="77777777" w:rsidR="00F427B3" w:rsidRDefault="00F427B3">
      <w:pPr>
        <w:pStyle w:val="NormalWeb"/>
        <w:rPr>
          <w:rStyle w:val="Strong"/>
        </w:rPr>
      </w:pPr>
    </w:p>
    <w:p w14:paraId="0346443A" w14:textId="77777777" w:rsidR="00F427B3" w:rsidRDefault="00F427B3">
      <w:pPr>
        <w:pStyle w:val="NormalWeb"/>
        <w:rPr>
          <w:rStyle w:val="Strong"/>
        </w:rPr>
      </w:pPr>
    </w:p>
    <w:p w14:paraId="39B4268F" w14:textId="77777777" w:rsidR="00F427B3" w:rsidRDefault="00F427B3">
      <w:pPr>
        <w:pStyle w:val="NormalWeb"/>
        <w:rPr>
          <w:rStyle w:val="Strong"/>
        </w:rPr>
      </w:pPr>
    </w:p>
    <w:p w14:paraId="4F380C59" w14:textId="77777777" w:rsidR="00F427B3" w:rsidRDefault="00F427B3">
      <w:pPr>
        <w:pStyle w:val="NormalWeb"/>
        <w:rPr>
          <w:rStyle w:val="Strong"/>
        </w:rPr>
      </w:pPr>
    </w:p>
    <w:p w14:paraId="343E9F5B" w14:textId="0F73E6E9" w:rsidR="000E3BC2" w:rsidRDefault="00FA41DB">
      <w:pPr>
        <w:pStyle w:val="NormalWeb"/>
      </w:pPr>
      <w:r>
        <w:rPr>
          <w:rStyle w:val="Strong"/>
        </w:rPr>
        <w:br/>
      </w:r>
      <w:r w:rsidR="000E3BC2">
        <w:rPr>
          <w:rStyle w:val="Strong"/>
        </w:rPr>
        <w:t xml:space="preserve">Question 32 </w:t>
      </w:r>
    </w:p>
    <w:p w14:paraId="6174248C" w14:textId="77777777" w:rsidR="000E3BC2" w:rsidRDefault="000E3BC2" w:rsidP="00A321B3">
      <w:pPr>
        <w:pStyle w:val="NormalWeb"/>
        <w:ind w:right="558"/>
        <w:jc w:val="both"/>
      </w:pPr>
      <w:r>
        <w:t xml:space="preserve">Click on the </w:t>
      </w:r>
      <w:r>
        <w:rPr>
          <w:rStyle w:val="Strong"/>
        </w:rPr>
        <w:t xml:space="preserve">V </w:t>
      </w:r>
      <w:r>
        <w:t xml:space="preserve">button to exit the builder. Describe the geometry of </w:t>
      </w:r>
      <w:r w:rsidR="0015668F">
        <w:t>this molecule and its energy</w:t>
      </w:r>
      <w:r>
        <w:t>. In your report, record the bond angles for the C-C-C carbonyl and olefin carbons and the bond distances for the carbonyl and olefin bonds. Again, all the numerical i</w:t>
      </w:r>
      <w:r w:rsidR="00937198">
        <w:t>nformation (i.e. the heat of form</w:t>
      </w:r>
      <w:r>
        <w:t xml:space="preserve">ation, bond distances and angles) that you obtained so far should also be recorded in the lab notebook. </w:t>
      </w:r>
    </w:p>
    <w:p w14:paraId="3FAAFB6E" w14:textId="37AE57C4" w:rsidR="00274918" w:rsidRDefault="00150E9F" w:rsidP="00274918">
      <w:pPr>
        <w:pStyle w:val="NormalWeb"/>
        <w:rPr>
          <w:b/>
        </w:rPr>
      </w:pPr>
      <w:r>
        <w:rPr>
          <w:b/>
          <w:noProof/>
        </w:rPr>
        <mc:AlternateContent>
          <mc:Choice Requires="wps">
            <w:drawing>
              <wp:anchor distT="0" distB="0" distL="114300" distR="114300" simplePos="0" relativeHeight="251664896" behindDoc="0" locked="0" layoutInCell="1" allowOverlap="1" wp14:anchorId="7124B738" wp14:editId="074B9C06">
                <wp:simplePos x="0" y="0"/>
                <wp:positionH relativeFrom="column">
                  <wp:posOffset>-20320</wp:posOffset>
                </wp:positionH>
                <wp:positionV relativeFrom="paragraph">
                  <wp:posOffset>318136</wp:posOffset>
                </wp:positionV>
                <wp:extent cx="5937250" cy="1758950"/>
                <wp:effectExtent l="0" t="0" r="25400" b="1270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758950"/>
                        </a:xfrm>
                        <a:prstGeom prst="rect">
                          <a:avLst/>
                        </a:prstGeom>
                        <a:solidFill>
                          <a:srgbClr val="FFFFFF"/>
                        </a:solidFill>
                        <a:ln w="9525">
                          <a:solidFill>
                            <a:srgbClr val="000000"/>
                          </a:solidFill>
                          <a:miter lim="800000"/>
                          <a:headEnd/>
                          <a:tailEnd/>
                        </a:ln>
                      </wps:spPr>
                      <wps:txbx>
                        <w:txbxContent>
                          <w:p w14:paraId="5474AE16" w14:textId="77777777" w:rsidR="0070237C" w:rsidRDefault="0070237C" w:rsidP="00274918"/>
                          <w:p w14:paraId="1B476679" w14:textId="77777777" w:rsidR="0070237C" w:rsidRDefault="0070237C" w:rsidP="00274918"/>
                          <w:p w14:paraId="1D32F9B0" w14:textId="77777777" w:rsidR="0070237C" w:rsidRDefault="0070237C" w:rsidP="00274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B738" id="Text Box 39" o:spid="_x0000_s1057" type="#_x0000_t202" style="position:absolute;margin-left:-1.6pt;margin-top:25.05pt;width:467.5pt;height:1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">
                <v:textbox>
                  <w:txbxContent>
                    <w:p w14:paraId="5474AE16" w14:textId="77777777" w:rsidR="0070237C" w:rsidRDefault="0070237C" w:rsidP="00274918"/>
                    <w:p w14:paraId="1B476679" w14:textId="77777777" w:rsidR="0070237C" w:rsidRDefault="0070237C" w:rsidP="00274918"/>
                    <w:p w14:paraId="1D32F9B0" w14:textId="77777777" w:rsidR="0070237C" w:rsidRDefault="0070237C" w:rsidP="00274918"/>
                  </w:txbxContent>
                </v:textbox>
              </v:shape>
            </w:pict>
          </mc:Fallback>
        </mc:AlternateContent>
      </w:r>
      <w:r w:rsidR="00274918" w:rsidRPr="00CE36F8">
        <w:rPr>
          <w:b/>
          <w:i/>
        </w:rPr>
        <w:t>Response:</w:t>
      </w:r>
      <w:r w:rsidR="00274918" w:rsidRPr="00CE36F8">
        <w:rPr>
          <w:b/>
        </w:rPr>
        <w:t xml:space="preserve"> </w:t>
      </w:r>
    </w:p>
    <w:p w14:paraId="1D7C8C5F" w14:textId="77777777" w:rsidR="00274918" w:rsidRDefault="00274918" w:rsidP="00274918">
      <w:pPr>
        <w:pStyle w:val="NormalWeb"/>
        <w:rPr>
          <w:b/>
        </w:rPr>
      </w:pPr>
    </w:p>
    <w:p w14:paraId="4E21D115" w14:textId="77777777" w:rsidR="00274918" w:rsidRPr="00CE2CFB" w:rsidRDefault="00274918" w:rsidP="00274918">
      <w:pPr>
        <w:pStyle w:val="NormalWeb"/>
        <w:rPr>
          <w:b/>
        </w:rPr>
      </w:pPr>
    </w:p>
    <w:p w14:paraId="025EF1CB" w14:textId="77777777" w:rsidR="000E3BC2" w:rsidRDefault="000E3BC2">
      <w:pPr>
        <w:pStyle w:val="NormalWeb"/>
      </w:pPr>
    </w:p>
    <w:p w14:paraId="0F6EA016" w14:textId="77777777" w:rsidR="000E3BC2" w:rsidRDefault="000E3BC2">
      <w:pPr>
        <w:pStyle w:val="NormalWeb"/>
      </w:pPr>
      <w:r>
        <w:t xml:space="preserve">  </w:t>
      </w:r>
    </w:p>
    <w:p w14:paraId="22002D56" w14:textId="77777777" w:rsidR="00274918" w:rsidRDefault="00274918">
      <w:pPr>
        <w:pStyle w:val="NormalWeb"/>
        <w:rPr>
          <w:rStyle w:val="Strong"/>
        </w:rPr>
      </w:pPr>
    </w:p>
    <w:p w14:paraId="2605D82A" w14:textId="77777777" w:rsidR="00D4455A" w:rsidRDefault="000E3BC2" w:rsidP="00A321B3">
      <w:pPr>
        <w:pStyle w:val="NormalWeb"/>
        <w:ind w:right="558"/>
        <w:jc w:val="both"/>
      </w:pPr>
      <w:r>
        <w:rPr>
          <w:rStyle w:val="Strong"/>
        </w:rPr>
        <w:lastRenderedPageBreak/>
        <w:t xml:space="preserve">Question 33 </w:t>
      </w:r>
    </w:p>
    <w:p w14:paraId="49428AF7" w14:textId="77777777" w:rsidR="00EC2125" w:rsidRDefault="00EC2125" w:rsidP="00A321B3">
      <w:pPr>
        <w:pStyle w:val="NormalWeb"/>
        <w:ind w:right="558"/>
        <w:jc w:val="both"/>
      </w:pPr>
      <w:r>
        <w:t>We will now i</w:t>
      </w:r>
      <w:r w:rsidR="000E3BC2">
        <w:t>nvestigate the planarity of the molecule</w:t>
      </w:r>
      <w:r w:rsidR="000B779F">
        <w:t xml:space="preserve"> by measuring two sets of dihedral angles in the molecule</w:t>
      </w:r>
      <w:r w:rsidR="000E3BC2">
        <w:t xml:space="preserve">. </w:t>
      </w:r>
      <w:r>
        <w:t xml:space="preserve"> For the two sets of olefin carbons and phenyl rings in the molecule, measure </w:t>
      </w:r>
      <w:r w:rsidR="000B779F">
        <w:t xml:space="preserve">the dihedral angle by selecting the C=C (olefin) atoms and the </w:t>
      </w:r>
      <w:r>
        <w:t>C=C(phenyl)</w:t>
      </w:r>
      <w:r w:rsidR="000B779F">
        <w:t xml:space="preserve"> atoms </w:t>
      </w:r>
      <w:r w:rsidR="00F65C41">
        <w:t xml:space="preserve">located </w:t>
      </w:r>
      <w:r w:rsidR="000B779F">
        <w:t xml:space="preserve">on one side of the molecule. </w:t>
      </w:r>
      <w:r w:rsidR="00E471A4" w:rsidRPr="00E471A4">
        <w:rPr>
          <w:color w:val="FF0000"/>
        </w:rPr>
        <w:t xml:space="preserve">The </w:t>
      </w:r>
      <w:r w:rsidR="00E471A4" w:rsidRPr="00E471A4">
        <w:rPr>
          <w:color w:val="FF0000"/>
          <w:u w:val="single"/>
        </w:rPr>
        <w:t>FOUR</w:t>
      </w:r>
      <w:r w:rsidR="00E471A4" w:rsidRPr="00E471A4">
        <w:rPr>
          <w:color w:val="FF0000"/>
        </w:rPr>
        <w:t xml:space="preserve"> atoms that you select MUST BE CONNECTED in a continuous order</w:t>
      </w:r>
      <w:r w:rsidR="00E471A4">
        <w:rPr>
          <w:color w:val="FF0000"/>
        </w:rPr>
        <w:t xml:space="preserve"> in the molecule</w:t>
      </w:r>
      <w:r w:rsidR="00E471A4" w:rsidRPr="00E471A4">
        <w:rPr>
          <w:color w:val="FF0000"/>
        </w:rPr>
        <w:t xml:space="preserve">. </w:t>
      </w:r>
      <w:r w:rsidR="000B779F">
        <w:t>Record this value. Repeat the same procedure and record the dihedral angle on the other side of the molecule.</w:t>
      </w:r>
    </w:p>
    <w:p w14:paraId="18D9F90E" w14:textId="77777777" w:rsidR="000B779F" w:rsidRDefault="000B779F" w:rsidP="00A321B3">
      <w:pPr>
        <w:pStyle w:val="NormalWeb"/>
        <w:ind w:right="558"/>
        <w:jc w:val="both"/>
        <w:rPr>
          <w:i/>
        </w:rPr>
      </w:pPr>
      <w:r w:rsidRPr="00937D20">
        <w:rPr>
          <w:i/>
        </w:rPr>
        <w:t xml:space="preserve">Note: Dihedral angle refers </w:t>
      </w:r>
      <w:r>
        <w:rPr>
          <w:i/>
        </w:rPr>
        <w:t xml:space="preserve">to the angle between TWO planes. This is the reason why you need to select FOUR atoms in order to define the orientation of the two planes. </w:t>
      </w:r>
      <w:r w:rsidRPr="00937D20">
        <w:rPr>
          <w:i/>
        </w:rPr>
        <w:t xml:space="preserve"> If all the atoms in the molecule lie on the same plane, the dihedral angle is zero.</w:t>
      </w:r>
      <w:r>
        <w:rPr>
          <w:i/>
        </w:rPr>
        <w:t xml:space="preserve"> Please be careful with the order of the carbon atoms that you click to find the dihedral angle.</w:t>
      </w:r>
    </w:p>
    <w:p w14:paraId="7D3440F5" w14:textId="38A022B7" w:rsidR="00274918" w:rsidRDefault="00150E9F" w:rsidP="00274918">
      <w:pPr>
        <w:pStyle w:val="NormalWeb"/>
        <w:rPr>
          <w:b/>
        </w:rPr>
      </w:pPr>
      <w:r>
        <w:rPr>
          <w:b/>
          <w:noProof/>
        </w:rPr>
        <mc:AlternateContent>
          <mc:Choice Requires="wps">
            <w:drawing>
              <wp:anchor distT="0" distB="0" distL="114300" distR="114300" simplePos="0" relativeHeight="251665920" behindDoc="0" locked="0" layoutInCell="1" allowOverlap="1" wp14:anchorId="2895CE64" wp14:editId="6740B657">
                <wp:simplePos x="0" y="0"/>
                <wp:positionH relativeFrom="column">
                  <wp:posOffset>-19050</wp:posOffset>
                </wp:positionH>
                <wp:positionV relativeFrom="paragraph">
                  <wp:posOffset>314960</wp:posOffset>
                </wp:positionV>
                <wp:extent cx="3695700" cy="342265"/>
                <wp:effectExtent l="0" t="0" r="38100" b="1333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42265"/>
                        </a:xfrm>
                        <a:prstGeom prst="rect">
                          <a:avLst/>
                        </a:prstGeom>
                        <a:solidFill>
                          <a:srgbClr val="FFFFFF"/>
                        </a:solidFill>
                        <a:ln w="9525">
                          <a:solidFill>
                            <a:srgbClr val="000000"/>
                          </a:solidFill>
                          <a:miter lim="800000"/>
                          <a:headEnd/>
                          <a:tailEnd/>
                        </a:ln>
                      </wps:spPr>
                      <wps:txbx>
                        <w:txbxContent>
                          <w:p w14:paraId="1F33EB8E" w14:textId="77777777" w:rsidR="0070237C" w:rsidRDefault="0070237C" w:rsidP="00274918"/>
                          <w:p w14:paraId="25E070FE" w14:textId="77777777" w:rsidR="0070237C" w:rsidRDefault="0070237C" w:rsidP="00274918"/>
                          <w:p w14:paraId="2E5B81E9" w14:textId="77777777" w:rsidR="0070237C" w:rsidRDefault="0070237C" w:rsidP="00274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CE64" id="Text Box 40" o:spid="_x0000_s1058" type="#_x0000_t202" style="position:absolute;margin-left:-1.5pt;margin-top:24.8pt;width:291pt;height:2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">
                <v:textbox>
                  <w:txbxContent>
                    <w:p w14:paraId="1F33EB8E" w14:textId="77777777" w:rsidR="0070237C" w:rsidRDefault="0070237C" w:rsidP="00274918"/>
                    <w:p w14:paraId="25E070FE" w14:textId="77777777" w:rsidR="0070237C" w:rsidRDefault="0070237C" w:rsidP="00274918"/>
                    <w:p w14:paraId="2E5B81E9" w14:textId="77777777" w:rsidR="0070237C" w:rsidRDefault="0070237C" w:rsidP="00274918"/>
                  </w:txbxContent>
                </v:textbox>
              </v:shape>
            </w:pict>
          </mc:Fallback>
        </mc:AlternateContent>
      </w:r>
      <w:r w:rsidR="00274918" w:rsidRPr="00CE36F8">
        <w:rPr>
          <w:b/>
          <w:i/>
        </w:rPr>
        <w:t>Response:</w:t>
      </w:r>
      <w:r w:rsidR="00274918" w:rsidRPr="00CE36F8">
        <w:rPr>
          <w:b/>
        </w:rPr>
        <w:t xml:space="preserve"> </w:t>
      </w:r>
    </w:p>
    <w:p w14:paraId="58AD0405" w14:textId="77777777" w:rsidR="00274918" w:rsidRDefault="00274918" w:rsidP="00274918">
      <w:pPr>
        <w:pStyle w:val="NormalWeb"/>
        <w:rPr>
          <w:b/>
        </w:rPr>
      </w:pPr>
    </w:p>
    <w:p w14:paraId="008007F7" w14:textId="6C6E2560" w:rsidR="000E3BC2" w:rsidRDefault="00FA41DB">
      <w:pPr>
        <w:pStyle w:val="NormalWeb"/>
      </w:pPr>
      <w:r>
        <w:rPr>
          <w:rStyle w:val="Strong"/>
        </w:rPr>
        <w:br/>
      </w:r>
      <w:r w:rsidR="000E3BC2">
        <w:rPr>
          <w:rStyle w:val="Strong"/>
        </w:rPr>
        <w:t>Question 34</w:t>
      </w:r>
    </w:p>
    <w:p w14:paraId="4ABE4188" w14:textId="77777777" w:rsidR="000E3BC2" w:rsidRDefault="000E3BC2">
      <w:pPr>
        <w:pStyle w:val="NormalWeb"/>
      </w:pPr>
      <w:r>
        <w:t>Discuss</w:t>
      </w:r>
      <w:r w:rsidR="00502059">
        <w:t xml:space="preserve"> the cause of the</w:t>
      </w:r>
      <w:r>
        <w:t xml:space="preserve"> dihedral angle</w:t>
      </w:r>
      <w:r w:rsidR="009672F2">
        <w:t>s</w:t>
      </w:r>
      <w:r w:rsidR="009D48E8">
        <w:t xml:space="preserve"> in </w:t>
      </w:r>
      <w:r w:rsidR="00B37AF0">
        <w:t>(cis, trans) dibenzalacetone</w:t>
      </w:r>
      <w:r>
        <w:t xml:space="preserve">. </w:t>
      </w:r>
    </w:p>
    <w:p w14:paraId="7FE4DE16" w14:textId="3A51C02C" w:rsidR="008B1427" w:rsidRDefault="00150E9F" w:rsidP="008B1427">
      <w:pPr>
        <w:pStyle w:val="NormalWeb"/>
        <w:rPr>
          <w:b/>
        </w:rPr>
      </w:pPr>
      <w:r>
        <w:rPr>
          <w:b/>
          <w:noProof/>
        </w:rPr>
        <mc:AlternateContent>
          <mc:Choice Requires="wps">
            <w:drawing>
              <wp:anchor distT="0" distB="0" distL="114300" distR="114300" simplePos="0" relativeHeight="251666944" behindDoc="0" locked="0" layoutInCell="1" allowOverlap="1" wp14:anchorId="161B8D4D" wp14:editId="27F5816A">
                <wp:simplePos x="0" y="0"/>
                <wp:positionH relativeFrom="column">
                  <wp:posOffset>-20319</wp:posOffset>
                </wp:positionH>
                <wp:positionV relativeFrom="paragraph">
                  <wp:posOffset>248920</wp:posOffset>
                </wp:positionV>
                <wp:extent cx="5905500" cy="1990090"/>
                <wp:effectExtent l="0" t="0" r="19050" b="10160"/>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90090"/>
                        </a:xfrm>
                        <a:prstGeom prst="rect">
                          <a:avLst/>
                        </a:prstGeom>
                        <a:solidFill>
                          <a:srgbClr val="FFFFFF"/>
                        </a:solidFill>
                        <a:ln w="9525">
                          <a:solidFill>
                            <a:srgbClr val="000000"/>
                          </a:solidFill>
                          <a:miter lim="800000"/>
                          <a:headEnd/>
                          <a:tailEnd/>
                        </a:ln>
                      </wps:spPr>
                      <wps:txbx>
                        <w:txbxContent>
                          <w:p w14:paraId="46535BF6" w14:textId="77777777" w:rsidR="0070237C" w:rsidRDefault="0070237C" w:rsidP="008B1427"/>
                          <w:p w14:paraId="06FBB4AD" w14:textId="77777777" w:rsidR="0070237C" w:rsidRDefault="0070237C" w:rsidP="008B1427"/>
                          <w:p w14:paraId="014F0F31" w14:textId="77777777" w:rsidR="0070237C" w:rsidRDefault="0070237C" w:rsidP="008B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8D4D" id="Text Box 41" o:spid="_x0000_s1059" type="#_x0000_t202" style="position:absolute;margin-left:-1.6pt;margin-top:19.6pt;width:465pt;height:15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">
                <v:textbox>
                  <w:txbxContent>
                    <w:p w14:paraId="46535BF6" w14:textId="77777777" w:rsidR="0070237C" w:rsidRDefault="0070237C" w:rsidP="008B1427"/>
                    <w:p w14:paraId="06FBB4AD" w14:textId="77777777" w:rsidR="0070237C" w:rsidRDefault="0070237C" w:rsidP="008B1427"/>
                    <w:p w14:paraId="014F0F31" w14:textId="77777777" w:rsidR="0070237C" w:rsidRDefault="0070237C" w:rsidP="008B1427"/>
                  </w:txbxContent>
                </v:textbox>
              </v:shape>
            </w:pict>
          </mc:Fallback>
        </mc:AlternateContent>
      </w:r>
      <w:r w:rsidR="008B1427" w:rsidRPr="00CE36F8">
        <w:rPr>
          <w:b/>
          <w:i/>
        </w:rPr>
        <w:t>Response:</w:t>
      </w:r>
      <w:r w:rsidR="008B1427" w:rsidRPr="00CE36F8">
        <w:rPr>
          <w:b/>
        </w:rPr>
        <w:t xml:space="preserve"> </w:t>
      </w:r>
    </w:p>
    <w:p w14:paraId="0A28FBF0" w14:textId="77777777" w:rsidR="008B1427" w:rsidRDefault="008B1427" w:rsidP="008B1427">
      <w:pPr>
        <w:pStyle w:val="NormalWeb"/>
        <w:rPr>
          <w:b/>
        </w:rPr>
      </w:pPr>
    </w:p>
    <w:p w14:paraId="6155E919" w14:textId="77777777" w:rsidR="008B1427" w:rsidRPr="00CE2CFB" w:rsidRDefault="008B1427" w:rsidP="008B1427">
      <w:pPr>
        <w:pStyle w:val="NormalWeb"/>
        <w:rPr>
          <w:b/>
        </w:rPr>
      </w:pPr>
    </w:p>
    <w:p w14:paraId="37DC45CA" w14:textId="77777777" w:rsidR="000E3BC2" w:rsidRDefault="000E3BC2">
      <w:pPr>
        <w:pStyle w:val="NormalWeb"/>
      </w:pPr>
    </w:p>
    <w:p w14:paraId="186E2AD4" w14:textId="77777777" w:rsidR="008B1427" w:rsidRDefault="000E3BC2">
      <w:pPr>
        <w:pStyle w:val="NormalWeb"/>
      </w:pPr>
      <w:r>
        <w:br/>
      </w:r>
    </w:p>
    <w:p w14:paraId="556DD5B0" w14:textId="77777777" w:rsidR="008B1427" w:rsidRDefault="008B1427">
      <w:pPr>
        <w:pStyle w:val="NormalWeb"/>
      </w:pPr>
    </w:p>
    <w:p w14:paraId="71ABB67F" w14:textId="589CBE92" w:rsidR="000E3BC2" w:rsidRDefault="00FA41DB">
      <w:pPr>
        <w:pStyle w:val="NormalWeb"/>
      </w:pPr>
      <w:r>
        <w:rPr>
          <w:rStyle w:val="Strong"/>
        </w:rPr>
        <w:br/>
      </w:r>
      <w:r w:rsidR="000E3BC2">
        <w:rPr>
          <w:rStyle w:val="Strong"/>
        </w:rPr>
        <w:t>Question 35</w:t>
      </w:r>
    </w:p>
    <w:p w14:paraId="6385261D" w14:textId="77777777" w:rsidR="00746A0B" w:rsidRDefault="00746A0B" w:rsidP="00A321B3">
      <w:pPr>
        <w:pStyle w:val="NormalWeb"/>
        <w:ind w:right="558"/>
        <w:jc w:val="both"/>
      </w:pPr>
      <w:r>
        <w:t>Calculate the Heat of Formation for this molecule as described in Question #30? Record this value in your lab notebook as well. You should also notice the correct IUPAC name is now listed on the bottom of the screen.</w:t>
      </w:r>
    </w:p>
    <w:p w14:paraId="061409AB" w14:textId="3674B65D" w:rsidR="008B1427" w:rsidRDefault="00150E9F" w:rsidP="008B1427">
      <w:pPr>
        <w:pStyle w:val="NormalWeb"/>
        <w:rPr>
          <w:b/>
        </w:rPr>
      </w:pPr>
      <w:r>
        <w:rPr>
          <w:b/>
          <w:noProof/>
        </w:rPr>
        <mc:AlternateContent>
          <mc:Choice Requires="wps">
            <w:drawing>
              <wp:anchor distT="0" distB="0" distL="114300" distR="114300" simplePos="0" relativeHeight="251667968" behindDoc="0" locked="0" layoutInCell="1" allowOverlap="1" wp14:anchorId="3A087493" wp14:editId="314EC8A9">
                <wp:simplePos x="0" y="0"/>
                <wp:positionH relativeFrom="column">
                  <wp:posOffset>-19050</wp:posOffset>
                </wp:positionH>
                <wp:positionV relativeFrom="paragraph">
                  <wp:posOffset>239395</wp:posOffset>
                </wp:positionV>
                <wp:extent cx="4829175" cy="342265"/>
                <wp:effectExtent l="0" t="0" r="22225" b="13335"/>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42265"/>
                        </a:xfrm>
                        <a:prstGeom prst="rect">
                          <a:avLst/>
                        </a:prstGeom>
                        <a:solidFill>
                          <a:srgbClr val="FFFFFF"/>
                        </a:solidFill>
                        <a:ln w="9525">
                          <a:solidFill>
                            <a:srgbClr val="000000"/>
                          </a:solidFill>
                          <a:miter lim="800000"/>
                          <a:headEnd/>
                          <a:tailEnd/>
                        </a:ln>
                      </wps:spPr>
                      <wps:txbx>
                        <w:txbxContent>
                          <w:p w14:paraId="01DF3331" w14:textId="77777777" w:rsidR="0070237C" w:rsidRDefault="0070237C" w:rsidP="008B1427"/>
                          <w:p w14:paraId="6ABBA216" w14:textId="77777777" w:rsidR="0070237C" w:rsidRDefault="0070237C" w:rsidP="008B1427"/>
                          <w:p w14:paraId="3B46042E" w14:textId="77777777" w:rsidR="0070237C" w:rsidRDefault="0070237C" w:rsidP="008B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7493" id="Text Box 42" o:spid="_x0000_s1060" type="#_x0000_t202" style="position:absolute;margin-left:-1.5pt;margin-top:18.85pt;width:380.25pt;height:2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">
                <v:textbox>
                  <w:txbxContent>
                    <w:p w14:paraId="01DF3331" w14:textId="77777777" w:rsidR="0070237C" w:rsidRDefault="0070237C" w:rsidP="008B1427"/>
                    <w:p w14:paraId="6ABBA216" w14:textId="77777777" w:rsidR="0070237C" w:rsidRDefault="0070237C" w:rsidP="008B1427"/>
                    <w:p w14:paraId="3B46042E" w14:textId="77777777" w:rsidR="0070237C" w:rsidRDefault="0070237C" w:rsidP="008B1427"/>
                  </w:txbxContent>
                </v:textbox>
              </v:shape>
            </w:pict>
          </mc:Fallback>
        </mc:AlternateContent>
      </w:r>
      <w:r w:rsidR="008B1427" w:rsidRPr="00CE36F8">
        <w:rPr>
          <w:b/>
          <w:i/>
        </w:rPr>
        <w:t>Response:</w:t>
      </w:r>
      <w:r w:rsidR="008B1427" w:rsidRPr="00CE36F8">
        <w:rPr>
          <w:b/>
        </w:rPr>
        <w:t xml:space="preserve"> </w:t>
      </w:r>
    </w:p>
    <w:p w14:paraId="49C3A483" w14:textId="77777777" w:rsidR="008B1427" w:rsidRDefault="008B1427" w:rsidP="008B1427">
      <w:pPr>
        <w:pStyle w:val="NormalWeb"/>
        <w:rPr>
          <w:b/>
        </w:rPr>
      </w:pPr>
    </w:p>
    <w:p w14:paraId="718B02B0" w14:textId="3DA5B6D9" w:rsidR="000E3BC2" w:rsidRDefault="00A321B3">
      <w:pPr>
        <w:pStyle w:val="NormalWeb"/>
      </w:pPr>
      <w:r>
        <w:rPr>
          <w:rStyle w:val="Strong"/>
        </w:rPr>
        <w:lastRenderedPageBreak/>
        <w:br/>
      </w:r>
      <w:r w:rsidR="000E3BC2">
        <w:rPr>
          <w:rStyle w:val="Strong"/>
        </w:rPr>
        <w:t xml:space="preserve">Question 36 </w:t>
      </w:r>
    </w:p>
    <w:p w14:paraId="7CF3169D" w14:textId="77777777" w:rsidR="00C161F2" w:rsidRDefault="00532D82" w:rsidP="00A321B3">
      <w:pPr>
        <w:pStyle w:val="NormalWeb"/>
        <w:ind w:right="558"/>
        <w:jc w:val="both"/>
      </w:pPr>
      <w:r>
        <w:t xml:space="preserve">Close the current file. Open the “isomer0” file that your group saved earlier. You will </w:t>
      </w:r>
      <w:r w:rsidR="00C161F2">
        <w:t xml:space="preserve">now </w:t>
      </w:r>
      <w:r>
        <w:t xml:space="preserve">modify the original isomer before minimization to create the (cis, cis) dibenzalacetone isomer. </w:t>
      </w:r>
    </w:p>
    <w:p w14:paraId="14B78ED5" w14:textId="15E295C7" w:rsidR="00C23252" w:rsidRDefault="00C23252" w:rsidP="00A321B3">
      <w:pPr>
        <w:pStyle w:val="NormalWeb"/>
        <w:ind w:right="558"/>
        <w:jc w:val="both"/>
      </w:pPr>
      <w:r w:rsidRPr="00C161F2">
        <w:rPr>
          <w:b/>
          <w:u w:val="single"/>
        </w:rPr>
        <w:t>Before</w:t>
      </w:r>
      <w:r>
        <w:t xml:space="preserve"> you modify the original structure to a different isomer, click on the </w:t>
      </w:r>
      <w:r w:rsidRPr="00FB220E">
        <w:rPr>
          <w:b/>
          <w:color w:val="FF0000"/>
        </w:rPr>
        <w:t>UPWARD ARROW</w:t>
      </w:r>
      <w:r>
        <w:t xml:space="preserve"> button located on the bottom of the screen. The IUPAC name of the isomer should be next to it. </w:t>
      </w:r>
      <w:r w:rsidR="00A321B3">
        <w:t xml:space="preserve">  </w:t>
      </w:r>
      <w:r>
        <w:t>A small window will show up. Check the option to see whether “</w:t>
      </w:r>
      <w:r w:rsidRPr="004E0D93">
        <w:rPr>
          <w:b/>
          <w:color w:val="FF0000"/>
        </w:rPr>
        <w:t>3-21G</w:t>
      </w:r>
      <w:r>
        <w:t>” is selected. If not, change the option to “</w:t>
      </w:r>
      <w:r w:rsidRPr="00FA7A63">
        <w:rPr>
          <w:b/>
          <w:color w:val="FF0000"/>
        </w:rPr>
        <w:t>3-21G</w:t>
      </w:r>
      <w:r>
        <w:t>” and click “</w:t>
      </w:r>
      <w:r w:rsidRPr="00FA7A63">
        <w:rPr>
          <w:b/>
          <w:color w:val="FF0000"/>
        </w:rPr>
        <w:t>REPLACE</w:t>
      </w:r>
      <w:r>
        <w:t>”. Close the small window that contains all the options.</w:t>
      </w:r>
    </w:p>
    <w:p w14:paraId="60EF365A" w14:textId="7AAD3731" w:rsidR="00D4455A" w:rsidRDefault="000E3BC2" w:rsidP="00A321B3">
      <w:pPr>
        <w:pStyle w:val="NormalWeb"/>
        <w:ind w:right="558"/>
        <w:jc w:val="both"/>
      </w:pPr>
      <w:r w:rsidRPr="00D924FD">
        <w:rPr>
          <w:u w:val="single"/>
        </w:rPr>
        <w:t>Do not</w:t>
      </w:r>
      <w:r w:rsidR="009A6154">
        <w:t xml:space="preserve"> minimize the (cis, cis) dibenzalacetone isomer </w:t>
      </w:r>
      <w:r>
        <w:t>yet. Save the molecule and use the word "isomer3" in the file name to indicate this file is for isomer#3.</w:t>
      </w:r>
    </w:p>
    <w:p w14:paraId="540504A5" w14:textId="77777777" w:rsidR="000E3BC2" w:rsidRDefault="000E3BC2" w:rsidP="00A321B3">
      <w:pPr>
        <w:pStyle w:val="NormalWeb"/>
        <w:ind w:right="558"/>
        <w:jc w:val="both"/>
      </w:pPr>
      <w:r>
        <w:t>Click on the</w:t>
      </w:r>
      <w:r>
        <w:rPr>
          <w:rStyle w:val="Strong"/>
        </w:rPr>
        <w:t xml:space="preserve"> V</w:t>
      </w:r>
      <w:r>
        <w:t xml:space="preserve"> button to exit the builder. Select </w:t>
      </w:r>
      <w:r>
        <w:rPr>
          <w:rStyle w:val="Strong"/>
        </w:rPr>
        <w:t>SPACE FILLING</w:t>
      </w:r>
      <w:r>
        <w:t xml:space="preserve"> under </w:t>
      </w:r>
      <w:r>
        <w:rPr>
          <w:rStyle w:val="Strong"/>
        </w:rPr>
        <w:t>MODEL</w:t>
      </w:r>
      <w:r>
        <w:t>. Describe the shape of the space-filling model of this un</w:t>
      </w:r>
      <w:r w:rsidR="0015668F">
        <w:t>-</w:t>
      </w:r>
      <w:r>
        <w:t xml:space="preserve">minimized structure. </w:t>
      </w:r>
    </w:p>
    <w:p w14:paraId="5F9001A2" w14:textId="2E773597" w:rsidR="008B1427" w:rsidRDefault="00150E9F" w:rsidP="008B1427">
      <w:pPr>
        <w:pStyle w:val="NormalWeb"/>
        <w:rPr>
          <w:b/>
        </w:rPr>
      </w:pPr>
      <w:r>
        <w:rPr>
          <w:b/>
          <w:noProof/>
        </w:rPr>
        <mc:AlternateContent>
          <mc:Choice Requires="wps">
            <w:drawing>
              <wp:anchor distT="0" distB="0" distL="114300" distR="114300" simplePos="0" relativeHeight="251668992" behindDoc="0" locked="0" layoutInCell="1" allowOverlap="1" wp14:anchorId="716D0EAE" wp14:editId="7DE75365">
                <wp:simplePos x="0" y="0"/>
                <wp:positionH relativeFrom="column">
                  <wp:posOffset>-19050</wp:posOffset>
                </wp:positionH>
                <wp:positionV relativeFrom="paragraph">
                  <wp:posOffset>314960</wp:posOffset>
                </wp:positionV>
                <wp:extent cx="6086475" cy="1656715"/>
                <wp:effectExtent l="0" t="0" r="34925" b="19685"/>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56715"/>
                        </a:xfrm>
                        <a:prstGeom prst="rect">
                          <a:avLst/>
                        </a:prstGeom>
                        <a:solidFill>
                          <a:srgbClr val="FFFFFF"/>
                        </a:solidFill>
                        <a:ln w="9525">
                          <a:solidFill>
                            <a:srgbClr val="000000"/>
                          </a:solidFill>
                          <a:miter lim="800000"/>
                          <a:headEnd/>
                          <a:tailEnd/>
                        </a:ln>
                      </wps:spPr>
                      <wps:txbx>
                        <w:txbxContent>
                          <w:p w14:paraId="15FC2212" w14:textId="77777777" w:rsidR="0070237C" w:rsidRDefault="0070237C" w:rsidP="008B1427"/>
                          <w:p w14:paraId="04B3CAF5" w14:textId="77777777" w:rsidR="0070237C" w:rsidRDefault="0070237C" w:rsidP="008B1427"/>
                          <w:p w14:paraId="007DD83F" w14:textId="77777777" w:rsidR="0070237C" w:rsidRDefault="0070237C" w:rsidP="008B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0EAE" id="Text Box 43" o:spid="_x0000_s1061" type="#_x0000_t202" style="position:absolute;margin-left:-1.5pt;margin-top:24.8pt;width:479.25pt;height:13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">
                <v:textbox>
                  <w:txbxContent>
                    <w:p w14:paraId="15FC2212" w14:textId="77777777" w:rsidR="0070237C" w:rsidRDefault="0070237C" w:rsidP="008B1427"/>
                    <w:p w14:paraId="04B3CAF5" w14:textId="77777777" w:rsidR="0070237C" w:rsidRDefault="0070237C" w:rsidP="008B1427"/>
                    <w:p w14:paraId="007DD83F" w14:textId="77777777" w:rsidR="0070237C" w:rsidRDefault="0070237C" w:rsidP="008B1427"/>
                  </w:txbxContent>
                </v:textbox>
              </v:shape>
            </w:pict>
          </mc:Fallback>
        </mc:AlternateContent>
      </w:r>
      <w:r w:rsidR="008B1427" w:rsidRPr="00CE36F8">
        <w:rPr>
          <w:b/>
          <w:i/>
        </w:rPr>
        <w:t>Response:</w:t>
      </w:r>
      <w:r w:rsidR="008B1427" w:rsidRPr="00CE36F8">
        <w:rPr>
          <w:b/>
        </w:rPr>
        <w:t xml:space="preserve"> </w:t>
      </w:r>
    </w:p>
    <w:p w14:paraId="329B9FEF" w14:textId="77777777" w:rsidR="008B1427" w:rsidRDefault="008B1427" w:rsidP="008B1427">
      <w:pPr>
        <w:pStyle w:val="NormalWeb"/>
        <w:rPr>
          <w:b/>
        </w:rPr>
      </w:pPr>
    </w:p>
    <w:p w14:paraId="175365E0" w14:textId="77777777" w:rsidR="008B1427" w:rsidRPr="00CE2CFB" w:rsidRDefault="008B1427" w:rsidP="008B1427">
      <w:pPr>
        <w:pStyle w:val="NormalWeb"/>
        <w:rPr>
          <w:b/>
        </w:rPr>
      </w:pPr>
    </w:p>
    <w:p w14:paraId="7577F1E0" w14:textId="77777777" w:rsidR="000E3BC2" w:rsidRDefault="000E3BC2">
      <w:pPr>
        <w:pStyle w:val="NormalWeb"/>
      </w:pPr>
    </w:p>
    <w:p w14:paraId="158724B9" w14:textId="77777777" w:rsidR="008B1427" w:rsidRDefault="008B1427">
      <w:pPr>
        <w:pStyle w:val="NormalWeb"/>
        <w:rPr>
          <w:rStyle w:val="Strong"/>
        </w:rPr>
      </w:pPr>
    </w:p>
    <w:p w14:paraId="7C989AE8" w14:textId="77777777" w:rsidR="008B1427" w:rsidRDefault="008B1427">
      <w:pPr>
        <w:pStyle w:val="NormalWeb"/>
        <w:rPr>
          <w:rStyle w:val="Strong"/>
        </w:rPr>
      </w:pPr>
    </w:p>
    <w:p w14:paraId="057B9DFC" w14:textId="77777777" w:rsidR="000E3BC2" w:rsidRDefault="000E3BC2">
      <w:pPr>
        <w:pStyle w:val="NormalWeb"/>
      </w:pPr>
      <w:r>
        <w:rPr>
          <w:rStyle w:val="Strong"/>
        </w:rPr>
        <w:t>Question 37</w:t>
      </w:r>
    </w:p>
    <w:p w14:paraId="72688F01" w14:textId="18A720C3" w:rsidR="001A3F25" w:rsidRDefault="000E3BC2" w:rsidP="00A321B3">
      <w:pPr>
        <w:pStyle w:val="NormalWeb"/>
        <w:ind w:right="558"/>
        <w:jc w:val="both"/>
      </w:pPr>
      <w:r>
        <w:t xml:space="preserve">Measure the distance between the two hydrogens </w:t>
      </w:r>
      <w:r w:rsidR="002B4A14">
        <w:t>(</w:t>
      </w:r>
      <w:r w:rsidR="002B4A14" w:rsidRPr="00502059">
        <w:rPr>
          <w:i/>
        </w:rPr>
        <w:t>within the SAME phenyl ring</w:t>
      </w:r>
      <w:r w:rsidR="002B4A14">
        <w:t xml:space="preserve">) </w:t>
      </w:r>
      <w:r>
        <w:t xml:space="preserve">in the ortho </w:t>
      </w:r>
      <w:r w:rsidR="00A321B3">
        <w:t xml:space="preserve">      </w:t>
      </w:r>
      <w:r>
        <w:t>(i.e. the 1,2 positio</w:t>
      </w:r>
      <w:r w:rsidR="002B4A14">
        <w:t xml:space="preserve">n) position </w:t>
      </w:r>
      <w:r w:rsidR="001A3F25">
        <w:t>on</w:t>
      </w:r>
      <w:r w:rsidR="002B4A14">
        <w:t xml:space="preserve"> </w:t>
      </w:r>
      <w:r w:rsidRPr="001A3F25">
        <w:rPr>
          <w:i/>
          <w:u w:val="single"/>
        </w:rPr>
        <w:t>each</w:t>
      </w:r>
      <w:r>
        <w:t xml:space="preserve"> of the phenyl ring </w:t>
      </w:r>
      <w:r w:rsidR="002B4A14">
        <w:t xml:space="preserve">in the molecule. </w:t>
      </w:r>
    </w:p>
    <w:p w14:paraId="30431DFD" w14:textId="77777777" w:rsidR="000E3BC2" w:rsidRDefault="002B4A14" w:rsidP="00A321B3">
      <w:pPr>
        <w:pStyle w:val="NormalWeb"/>
        <w:ind w:right="558"/>
        <w:jc w:val="both"/>
      </w:pPr>
      <w:r>
        <w:t xml:space="preserve">Repeat the same measurements for </w:t>
      </w:r>
      <w:r w:rsidR="000E3BC2">
        <w:t xml:space="preserve">the two hydrogen atoms </w:t>
      </w:r>
      <w:r>
        <w:t>(</w:t>
      </w:r>
      <w:r w:rsidRPr="00502059">
        <w:rPr>
          <w:i/>
        </w:rPr>
        <w:t>within the SAME phenyl ring</w:t>
      </w:r>
      <w:r>
        <w:t xml:space="preserve">) </w:t>
      </w:r>
      <w:r w:rsidR="000E3BC2">
        <w:t>in the meta (i.e</w:t>
      </w:r>
      <w:r>
        <w:t>.</w:t>
      </w:r>
      <w:r w:rsidR="001A3F25">
        <w:t xml:space="preserve"> the 1,3 position) positions on</w:t>
      </w:r>
      <w:r w:rsidR="000E3BC2">
        <w:t xml:space="preserve"> </w:t>
      </w:r>
      <w:r w:rsidR="000E3BC2" w:rsidRPr="001A3F25">
        <w:rPr>
          <w:i/>
          <w:u w:val="single"/>
        </w:rPr>
        <w:t>each</w:t>
      </w:r>
      <w:r w:rsidR="000E3BC2">
        <w:t xml:space="preserve"> of the phenyl ring. </w:t>
      </w:r>
    </w:p>
    <w:p w14:paraId="19E239DF" w14:textId="753A18C1" w:rsidR="008B1427" w:rsidRDefault="00150E9F" w:rsidP="008B1427">
      <w:pPr>
        <w:pStyle w:val="NormalWeb"/>
        <w:rPr>
          <w:b/>
        </w:rPr>
      </w:pPr>
      <w:r>
        <w:rPr>
          <w:b/>
          <w:noProof/>
        </w:rPr>
        <mc:AlternateContent>
          <mc:Choice Requires="wps">
            <w:drawing>
              <wp:anchor distT="0" distB="0" distL="114300" distR="114300" simplePos="0" relativeHeight="251670016" behindDoc="0" locked="0" layoutInCell="1" allowOverlap="1" wp14:anchorId="7FD91CE6" wp14:editId="2A6EBC49">
                <wp:simplePos x="0" y="0"/>
                <wp:positionH relativeFrom="column">
                  <wp:posOffset>-19050</wp:posOffset>
                </wp:positionH>
                <wp:positionV relativeFrom="paragraph">
                  <wp:posOffset>316230</wp:posOffset>
                </wp:positionV>
                <wp:extent cx="4648200" cy="608330"/>
                <wp:effectExtent l="0" t="0" r="25400" b="2667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08330"/>
                        </a:xfrm>
                        <a:prstGeom prst="rect">
                          <a:avLst/>
                        </a:prstGeom>
                        <a:solidFill>
                          <a:srgbClr val="FFFFFF"/>
                        </a:solidFill>
                        <a:ln w="9525">
                          <a:solidFill>
                            <a:srgbClr val="000000"/>
                          </a:solidFill>
                          <a:miter lim="800000"/>
                          <a:headEnd/>
                          <a:tailEnd/>
                        </a:ln>
                      </wps:spPr>
                      <wps:txbx>
                        <w:txbxContent>
                          <w:p w14:paraId="3084D949" w14:textId="77777777" w:rsidR="0070237C" w:rsidRDefault="0070237C" w:rsidP="008B1427"/>
                          <w:p w14:paraId="73908D5F" w14:textId="77777777" w:rsidR="0070237C" w:rsidRDefault="0070237C" w:rsidP="008B1427"/>
                          <w:p w14:paraId="0B8C7D23" w14:textId="77777777" w:rsidR="0070237C" w:rsidRDefault="0070237C" w:rsidP="008B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1CE6" id="Text Box 44" o:spid="_x0000_s1062" type="#_x0000_t202" style="position:absolute;margin-left:-1.5pt;margin-top:24.9pt;width:366pt;height:47.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0OLwIAAFoEAAAOAAAAZHJzL2Uyb0RvYy54bWysVNuO0zAQfUfiHyy/06RtWrp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">
                <v:textbox>
                  <w:txbxContent>
                    <w:p w14:paraId="3084D949" w14:textId="77777777" w:rsidR="0070237C" w:rsidRDefault="0070237C" w:rsidP="008B1427"/>
                    <w:p w14:paraId="73908D5F" w14:textId="77777777" w:rsidR="0070237C" w:rsidRDefault="0070237C" w:rsidP="008B1427"/>
                    <w:p w14:paraId="0B8C7D23" w14:textId="77777777" w:rsidR="0070237C" w:rsidRDefault="0070237C" w:rsidP="008B1427"/>
                  </w:txbxContent>
                </v:textbox>
              </v:shape>
            </w:pict>
          </mc:Fallback>
        </mc:AlternateContent>
      </w:r>
      <w:r w:rsidR="008B1427" w:rsidRPr="00CE36F8">
        <w:rPr>
          <w:b/>
          <w:i/>
        </w:rPr>
        <w:t>Response:</w:t>
      </w:r>
      <w:r w:rsidR="008B1427" w:rsidRPr="00CE36F8">
        <w:rPr>
          <w:b/>
        </w:rPr>
        <w:t xml:space="preserve"> </w:t>
      </w:r>
    </w:p>
    <w:p w14:paraId="16D2D404" w14:textId="77777777" w:rsidR="008B1427" w:rsidRDefault="008B1427" w:rsidP="008B1427">
      <w:pPr>
        <w:pStyle w:val="NormalWeb"/>
        <w:rPr>
          <w:b/>
        </w:rPr>
      </w:pPr>
    </w:p>
    <w:p w14:paraId="311C532E" w14:textId="77777777" w:rsidR="002B4A14" w:rsidRDefault="002B4A14">
      <w:pPr>
        <w:pStyle w:val="NormalWeb"/>
        <w:rPr>
          <w:rStyle w:val="Strong"/>
        </w:rPr>
      </w:pPr>
    </w:p>
    <w:p w14:paraId="5EA09D66" w14:textId="77777777" w:rsidR="00A321B3" w:rsidRDefault="00A321B3">
      <w:pPr>
        <w:pStyle w:val="NormalWeb"/>
        <w:rPr>
          <w:rStyle w:val="Strong"/>
        </w:rPr>
      </w:pPr>
    </w:p>
    <w:p w14:paraId="52C3339C" w14:textId="77777777" w:rsidR="00A321B3" w:rsidRDefault="00A321B3">
      <w:pPr>
        <w:pStyle w:val="NormalWeb"/>
        <w:rPr>
          <w:rStyle w:val="Strong"/>
        </w:rPr>
      </w:pPr>
    </w:p>
    <w:p w14:paraId="26AFC841" w14:textId="77777777" w:rsidR="000E3BC2" w:rsidRDefault="000E3BC2">
      <w:pPr>
        <w:pStyle w:val="NormalWeb"/>
      </w:pPr>
      <w:r>
        <w:rPr>
          <w:rStyle w:val="Strong"/>
        </w:rPr>
        <w:lastRenderedPageBreak/>
        <w:t>Question 38</w:t>
      </w:r>
    </w:p>
    <w:p w14:paraId="40A23676" w14:textId="77777777" w:rsidR="00B177C1" w:rsidRDefault="00B11608" w:rsidP="00A321B3">
      <w:pPr>
        <w:pStyle w:val="NormalWeb"/>
        <w:ind w:right="558"/>
        <w:jc w:val="both"/>
      </w:pPr>
      <w:r>
        <w:rPr>
          <w:u w:val="single"/>
        </w:rPr>
        <w:t>E</w:t>
      </w:r>
      <w:r w:rsidR="00B177C1" w:rsidRPr="00B02F44">
        <w:rPr>
          <w:u w:val="single"/>
        </w:rPr>
        <w:t xml:space="preserve">xamine the isomer </w:t>
      </w:r>
      <w:r>
        <w:rPr>
          <w:u w:val="single"/>
        </w:rPr>
        <w:t xml:space="preserve">very </w:t>
      </w:r>
      <w:r w:rsidR="00B177C1" w:rsidRPr="00B02F44">
        <w:rPr>
          <w:u w:val="single"/>
        </w:rPr>
        <w:t>carefully BEFORE you continue the following steps. Pay special attention to the molecular geometry of the isomer BEFORE the minimization.</w:t>
      </w:r>
      <w:r w:rsidR="00B177C1">
        <w:rPr>
          <w:u w:val="single"/>
        </w:rPr>
        <w:t xml:space="preserve"> You should e</w:t>
      </w:r>
      <w:r w:rsidR="0023147C">
        <w:rPr>
          <w:u w:val="single"/>
        </w:rPr>
        <w:t xml:space="preserve">nlarge the molecular structure </w:t>
      </w:r>
      <w:r w:rsidR="00B177C1">
        <w:rPr>
          <w:u w:val="single"/>
        </w:rPr>
        <w:t>before you continue the following steps.</w:t>
      </w:r>
    </w:p>
    <w:p w14:paraId="2A102655" w14:textId="77777777" w:rsidR="000E3BC2" w:rsidRDefault="006921CB" w:rsidP="00A321B3">
      <w:pPr>
        <w:pStyle w:val="NormalWeb"/>
        <w:ind w:right="558"/>
        <w:jc w:val="both"/>
      </w:pPr>
      <w:r>
        <w:t>M</w:t>
      </w:r>
      <w:r w:rsidR="000E3BC2">
        <w:t>inimize the molecule. Record the strain energy for thi</w:t>
      </w:r>
      <w:r w:rsidR="00FD236C">
        <w:t>s isomer and describe what happen</w:t>
      </w:r>
      <w:r w:rsidR="00E60A43">
        <w:t>ed</w:t>
      </w:r>
      <w:r w:rsidR="00FD236C">
        <w:t xml:space="preserve"> to the molecule during the minimization process.</w:t>
      </w:r>
    </w:p>
    <w:p w14:paraId="489B6012" w14:textId="77777777" w:rsidR="00B177C1" w:rsidRDefault="00B177C1" w:rsidP="00A321B3">
      <w:pPr>
        <w:pStyle w:val="NormalWeb"/>
        <w:ind w:right="558"/>
        <w:jc w:val="both"/>
      </w:pPr>
      <w:r>
        <w:t>If nothing happen to the structure during the minimization process, simply write “No structural change during minimization”.</w:t>
      </w:r>
    </w:p>
    <w:p w14:paraId="0BC1808A" w14:textId="77777777" w:rsidR="00532D82" w:rsidRDefault="00532D82" w:rsidP="00A321B3">
      <w:pPr>
        <w:pStyle w:val="NormalWeb"/>
        <w:ind w:right="558"/>
        <w:jc w:val="both"/>
      </w:pPr>
      <w:r>
        <w:t>Re-save the molecule and use the word "isomer3" in the file name to indicate this file is for isomer#3.</w:t>
      </w:r>
    </w:p>
    <w:p w14:paraId="196CD420" w14:textId="36EAD5F7" w:rsidR="00CD63E9" w:rsidRDefault="00150E9F" w:rsidP="00CD63E9">
      <w:pPr>
        <w:pStyle w:val="NormalWeb"/>
        <w:rPr>
          <w:b/>
        </w:rPr>
      </w:pPr>
      <w:r>
        <w:rPr>
          <w:b/>
          <w:noProof/>
        </w:rPr>
        <mc:AlternateContent>
          <mc:Choice Requires="wps">
            <w:drawing>
              <wp:anchor distT="0" distB="0" distL="114300" distR="114300" simplePos="0" relativeHeight="251671040" behindDoc="0" locked="0" layoutInCell="1" allowOverlap="1" wp14:anchorId="47368EC7" wp14:editId="305ED4BD">
                <wp:simplePos x="0" y="0"/>
                <wp:positionH relativeFrom="column">
                  <wp:posOffset>-20319</wp:posOffset>
                </wp:positionH>
                <wp:positionV relativeFrom="paragraph">
                  <wp:posOffset>316230</wp:posOffset>
                </wp:positionV>
                <wp:extent cx="5962650" cy="2112645"/>
                <wp:effectExtent l="0" t="0" r="19050" b="20955"/>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12645"/>
                        </a:xfrm>
                        <a:prstGeom prst="rect">
                          <a:avLst/>
                        </a:prstGeom>
                        <a:solidFill>
                          <a:srgbClr val="FFFFFF"/>
                        </a:solidFill>
                        <a:ln w="9525">
                          <a:solidFill>
                            <a:srgbClr val="000000"/>
                          </a:solidFill>
                          <a:miter lim="800000"/>
                          <a:headEnd/>
                          <a:tailEnd/>
                        </a:ln>
                      </wps:spPr>
                      <wps:txbx>
                        <w:txbxContent>
                          <w:p w14:paraId="25CEC77A" w14:textId="77777777" w:rsidR="0070237C" w:rsidRDefault="0070237C" w:rsidP="00CD63E9"/>
                          <w:p w14:paraId="08C75809" w14:textId="77777777" w:rsidR="0070237C" w:rsidRDefault="0070237C" w:rsidP="00CD63E9"/>
                          <w:p w14:paraId="6288F409" w14:textId="77777777" w:rsidR="0070237C" w:rsidRDefault="0070237C" w:rsidP="00CD6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8EC7" id="Text Box 45" o:spid="_x0000_s1063" type="#_x0000_t202" style="position:absolute;margin-left:-1.6pt;margin-top:24.9pt;width:469.5pt;height:16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">
                <v:textbox>
                  <w:txbxContent>
                    <w:p w14:paraId="25CEC77A" w14:textId="77777777" w:rsidR="0070237C" w:rsidRDefault="0070237C" w:rsidP="00CD63E9"/>
                    <w:p w14:paraId="08C75809" w14:textId="77777777" w:rsidR="0070237C" w:rsidRDefault="0070237C" w:rsidP="00CD63E9"/>
                    <w:p w14:paraId="6288F409" w14:textId="77777777" w:rsidR="0070237C" w:rsidRDefault="0070237C" w:rsidP="00CD63E9"/>
                  </w:txbxContent>
                </v:textbox>
              </v:shape>
            </w:pict>
          </mc:Fallback>
        </mc:AlternateContent>
      </w:r>
      <w:r w:rsidR="00CD63E9" w:rsidRPr="00CE36F8">
        <w:rPr>
          <w:b/>
          <w:i/>
        </w:rPr>
        <w:t>Response:</w:t>
      </w:r>
      <w:r w:rsidR="00CD63E9" w:rsidRPr="00CE36F8">
        <w:rPr>
          <w:b/>
        </w:rPr>
        <w:t xml:space="preserve"> </w:t>
      </w:r>
    </w:p>
    <w:p w14:paraId="7F12869E" w14:textId="77777777" w:rsidR="00CD63E9" w:rsidRDefault="00CD63E9" w:rsidP="00CD63E9">
      <w:pPr>
        <w:pStyle w:val="NormalWeb"/>
        <w:rPr>
          <w:b/>
        </w:rPr>
      </w:pPr>
    </w:p>
    <w:p w14:paraId="04C3680B" w14:textId="77777777" w:rsidR="00FD236C" w:rsidRDefault="00FD236C">
      <w:pPr>
        <w:pStyle w:val="NormalWeb"/>
        <w:rPr>
          <w:rStyle w:val="Strong"/>
        </w:rPr>
      </w:pPr>
    </w:p>
    <w:p w14:paraId="577B1F39" w14:textId="77777777" w:rsidR="00FD236C" w:rsidRDefault="00FD236C">
      <w:pPr>
        <w:pStyle w:val="NormalWeb"/>
        <w:rPr>
          <w:rStyle w:val="Strong"/>
        </w:rPr>
      </w:pPr>
    </w:p>
    <w:p w14:paraId="2969B483" w14:textId="77777777" w:rsidR="00FD236C" w:rsidRDefault="00FD236C">
      <w:pPr>
        <w:pStyle w:val="NormalWeb"/>
        <w:rPr>
          <w:rStyle w:val="Strong"/>
        </w:rPr>
      </w:pPr>
    </w:p>
    <w:p w14:paraId="573EC128" w14:textId="77777777" w:rsidR="00FD236C" w:rsidRDefault="00FD236C">
      <w:pPr>
        <w:pStyle w:val="NormalWeb"/>
        <w:rPr>
          <w:rStyle w:val="Strong"/>
        </w:rPr>
      </w:pPr>
    </w:p>
    <w:p w14:paraId="1D8504E2" w14:textId="77777777" w:rsidR="00FD236C" w:rsidRDefault="00FD236C">
      <w:pPr>
        <w:pStyle w:val="NormalWeb"/>
        <w:rPr>
          <w:rStyle w:val="Strong"/>
        </w:rPr>
      </w:pPr>
    </w:p>
    <w:p w14:paraId="1319146B" w14:textId="2F851DF5" w:rsidR="000E3BC2" w:rsidRDefault="00FA41DB">
      <w:pPr>
        <w:pStyle w:val="NormalWeb"/>
      </w:pPr>
      <w:r>
        <w:rPr>
          <w:rStyle w:val="Strong"/>
        </w:rPr>
        <w:br/>
      </w:r>
      <w:r w:rsidR="000E3BC2">
        <w:rPr>
          <w:rStyle w:val="Strong"/>
        </w:rPr>
        <w:t>Question 39</w:t>
      </w:r>
    </w:p>
    <w:p w14:paraId="4430F6D5" w14:textId="77777777" w:rsidR="000E3BC2" w:rsidRDefault="00A1582C" w:rsidP="00A321B3">
      <w:pPr>
        <w:pStyle w:val="NormalWeb"/>
        <w:ind w:right="558"/>
        <w:jc w:val="both"/>
      </w:pPr>
      <w:r>
        <w:t xml:space="preserve">Follow the same direction as in question #37, </w:t>
      </w:r>
      <w:r w:rsidR="000E3BC2">
        <w:t xml:space="preserve">measure the distance between the two hydrogen atoms in the ortho positions, and the two hydrogens in the meta positions on each of the phenyl ring. </w:t>
      </w:r>
    </w:p>
    <w:p w14:paraId="257A186E" w14:textId="09C12240" w:rsidR="004B18F6" w:rsidRDefault="00150E9F" w:rsidP="004B18F6">
      <w:pPr>
        <w:pStyle w:val="NormalWeb"/>
        <w:rPr>
          <w:b/>
        </w:rPr>
      </w:pPr>
      <w:r>
        <w:rPr>
          <w:b/>
          <w:noProof/>
        </w:rPr>
        <mc:AlternateContent>
          <mc:Choice Requires="wps">
            <w:drawing>
              <wp:anchor distT="0" distB="0" distL="114300" distR="114300" simplePos="0" relativeHeight="251672064" behindDoc="0" locked="0" layoutInCell="1" allowOverlap="1" wp14:anchorId="13103F70" wp14:editId="67C4F392">
                <wp:simplePos x="0" y="0"/>
                <wp:positionH relativeFrom="column">
                  <wp:posOffset>-19050</wp:posOffset>
                </wp:positionH>
                <wp:positionV relativeFrom="paragraph">
                  <wp:posOffset>314960</wp:posOffset>
                </wp:positionV>
                <wp:extent cx="4752975" cy="685165"/>
                <wp:effectExtent l="0" t="0" r="22225" b="26035"/>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85165"/>
                        </a:xfrm>
                        <a:prstGeom prst="rect">
                          <a:avLst/>
                        </a:prstGeom>
                        <a:solidFill>
                          <a:srgbClr val="FFFFFF"/>
                        </a:solidFill>
                        <a:ln w="9525">
                          <a:solidFill>
                            <a:srgbClr val="000000"/>
                          </a:solidFill>
                          <a:miter lim="800000"/>
                          <a:headEnd/>
                          <a:tailEnd/>
                        </a:ln>
                      </wps:spPr>
                      <wps:txbx>
                        <w:txbxContent>
                          <w:p w14:paraId="12150C39" w14:textId="77777777" w:rsidR="0070237C" w:rsidRDefault="0070237C" w:rsidP="004B18F6"/>
                          <w:p w14:paraId="4C82AE1D" w14:textId="77777777" w:rsidR="0070237C" w:rsidRDefault="0070237C" w:rsidP="004B18F6"/>
                          <w:p w14:paraId="4C5E6C58" w14:textId="77777777" w:rsidR="0070237C" w:rsidRDefault="0070237C" w:rsidP="004B1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3F70" id="Text Box 46" o:spid="_x0000_s1064" type="#_x0000_t202" style="position:absolute;margin-left:-1.5pt;margin-top:24.8pt;width:374.25pt;height:5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0/LwIAAFo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">
                <v:textbox>
                  <w:txbxContent>
                    <w:p w14:paraId="12150C39" w14:textId="77777777" w:rsidR="0070237C" w:rsidRDefault="0070237C" w:rsidP="004B18F6"/>
                    <w:p w14:paraId="4C82AE1D" w14:textId="77777777" w:rsidR="0070237C" w:rsidRDefault="0070237C" w:rsidP="004B18F6"/>
                    <w:p w14:paraId="4C5E6C58" w14:textId="77777777" w:rsidR="0070237C" w:rsidRDefault="0070237C" w:rsidP="004B18F6"/>
                  </w:txbxContent>
                </v:textbox>
              </v:shape>
            </w:pict>
          </mc:Fallback>
        </mc:AlternateContent>
      </w:r>
      <w:r w:rsidR="004B18F6" w:rsidRPr="00CE36F8">
        <w:rPr>
          <w:b/>
          <w:i/>
        </w:rPr>
        <w:t>Response:</w:t>
      </w:r>
      <w:r w:rsidR="004B18F6" w:rsidRPr="00CE36F8">
        <w:rPr>
          <w:b/>
        </w:rPr>
        <w:t xml:space="preserve"> </w:t>
      </w:r>
    </w:p>
    <w:p w14:paraId="5807FFA3" w14:textId="77777777" w:rsidR="004B18F6" w:rsidRDefault="004B18F6" w:rsidP="004B18F6">
      <w:pPr>
        <w:pStyle w:val="NormalWeb"/>
        <w:rPr>
          <w:b/>
        </w:rPr>
      </w:pPr>
    </w:p>
    <w:p w14:paraId="45E6FB96" w14:textId="77777777" w:rsidR="002B4A14" w:rsidRDefault="002B4A14">
      <w:pPr>
        <w:pStyle w:val="NormalWeb"/>
        <w:rPr>
          <w:rStyle w:val="Strong"/>
        </w:rPr>
      </w:pPr>
    </w:p>
    <w:p w14:paraId="37A83485" w14:textId="77777777" w:rsidR="00A321B3" w:rsidRDefault="00FA41DB">
      <w:pPr>
        <w:pStyle w:val="NormalWeb"/>
        <w:rPr>
          <w:rStyle w:val="Strong"/>
        </w:rPr>
      </w:pPr>
      <w:r>
        <w:rPr>
          <w:rStyle w:val="Strong"/>
        </w:rPr>
        <w:br/>
      </w:r>
    </w:p>
    <w:p w14:paraId="0162693C" w14:textId="77777777" w:rsidR="00A321B3" w:rsidRDefault="00A321B3">
      <w:pPr>
        <w:pStyle w:val="NormalWeb"/>
        <w:rPr>
          <w:rStyle w:val="Strong"/>
        </w:rPr>
      </w:pPr>
    </w:p>
    <w:p w14:paraId="376BC3C4" w14:textId="77777777" w:rsidR="00A321B3" w:rsidRDefault="00A321B3">
      <w:pPr>
        <w:pStyle w:val="NormalWeb"/>
        <w:rPr>
          <w:rStyle w:val="Strong"/>
        </w:rPr>
      </w:pPr>
    </w:p>
    <w:p w14:paraId="494E8E7F" w14:textId="4AF3ADE1" w:rsidR="000E3BC2" w:rsidRDefault="000E3BC2">
      <w:pPr>
        <w:pStyle w:val="NormalWeb"/>
      </w:pPr>
      <w:r>
        <w:rPr>
          <w:rStyle w:val="Strong"/>
        </w:rPr>
        <w:lastRenderedPageBreak/>
        <w:t>Question 40</w:t>
      </w:r>
    </w:p>
    <w:p w14:paraId="65BD7247" w14:textId="73F40514" w:rsidR="000E3BC2" w:rsidRDefault="000E3BC2" w:rsidP="00A321B3">
      <w:pPr>
        <w:pStyle w:val="NormalWeb"/>
        <w:ind w:right="558"/>
        <w:jc w:val="both"/>
      </w:pPr>
      <w:r>
        <w:t>Compare the two intramolecular distances before and after minimizing the structure</w:t>
      </w:r>
      <w:r w:rsidR="00BC68BF">
        <w:t xml:space="preserve"> (questions 37</w:t>
      </w:r>
      <w:r w:rsidR="00A321B3">
        <w:t xml:space="preserve"> </w:t>
      </w:r>
      <w:r w:rsidR="00BC68BF">
        <w:t>&amp; 39)</w:t>
      </w:r>
      <w:r>
        <w:t>. Explain the differences.</w:t>
      </w:r>
    </w:p>
    <w:p w14:paraId="2FD60D52" w14:textId="07AC0F91" w:rsidR="00F303B4" w:rsidRDefault="00150E9F" w:rsidP="00F303B4">
      <w:pPr>
        <w:pStyle w:val="NormalWeb"/>
        <w:rPr>
          <w:b/>
        </w:rPr>
      </w:pPr>
      <w:r>
        <w:rPr>
          <w:b/>
          <w:noProof/>
        </w:rPr>
        <mc:AlternateContent>
          <mc:Choice Requires="wps">
            <w:drawing>
              <wp:anchor distT="0" distB="0" distL="114300" distR="114300" simplePos="0" relativeHeight="251673088" behindDoc="0" locked="0" layoutInCell="1" allowOverlap="1" wp14:anchorId="715E68AD" wp14:editId="6D4277DD">
                <wp:simplePos x="0" y="0"/>
                <wp:positionH relativeFrom="column">
                  <wp:posOffset>-20319</wp:posOffset>
                </wp:positionH>
                <wp:positionV relativeFrom="paragraph">
                  <wp:posOffset>317500</wp:posOffset>
                </wp:positionV>
                <wp:extent cx="5956300" cy="2360930"/>
                <wp:effectExtent l="0" t="0" r="25400" b="2032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360930"/>
                        </a:xfrm>
                        <a:prstGeom prst="rect">
                          <a:avLst/>
                        </a:prstGeom>
                        <a:solidFill>
                          <a:srgbClr val="FFFFFF"/>
                        </a:solidFill>
                        <a:ln w="9525">
                          <a:solidFill>
                            <a:srgbClr val="000000"/>
                          </a:solidFill>
                          <a:miter lim="800000"/>
                          <a:headEnd/>
                          <a:tailEnd/>
                        </a:ln>
                      </wps:spPr>
                      <wps:txbx>
                        <w:txbxContent>
                          <w:p w14:paraId="13374C75" w14:textId="77777777" w:rsidR="0070237C" w:rsidRDefault="0070237C" w:rsidP="00F303B4"/>
                          <w:p w14:paraId="4B7CE039" w14:textId="77777777" w:rsidR="0070237C" w:rsidRDefault="0070237C" w:rsidP="00F303B4"/>
                          <w:p w14:paraId="10B2BBA2" w14:textId="77777777" w:rsidR="0070237C" w:rsidRDefault="0070237C" w:rsidP="00F3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68AD" id="Text Box 47" o:spid="_x0000_s1065" type="#_x0000_t202" style="position:absolute;margin-left:-1.6pt;margin-top:25pt;width:469pt;height:185.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umLgIAAFs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">
                <v:textbox>
                  <w:txbxContent>
                    <w:p w14:paraId="13374C75" w14:textId="77777777" w:rsidR="0070237C" w:rsidRDefault="0070237C" w:rsidP="00F303B4"/>
                    <w:p w14:paraId="4B7CE039" w14:textId="77777777" w:rsidR="0070237C" w:rsidRDefault="0070237C" w:rsidP="00F303B4"/>
                    <w:p w14:paraId="10B2BBA2" w14:textId="77777777" w:rsidR="0070237C" w:rsidRDefault="0070237C" w:rsidP="00F303B4"/>
                  </w:txbxContent>
                </v:textbox>
              </v:shape>
            </w:pict>
          </mc:Fallback>
        </mc:AlternateContent>
      </w:r>
      <w:r w:rsidR="00F303B4" w:rsidRPr="00CE36F8">
        <w:rPr>
          <w:b/>
          <w:i/>
        </w:rPr>
        <w:t>Response:</w:t>
      </w:r>
      <w:r w:rsidR="00F303B4" w:rsidRPr="00CE36F8">
        <w:rPr>
          <w:b/>
        </w:rPr>
        <w:t xml:space="preserve"> </w:t>
      </w:r>
    </w:p>
    <w:p w14:paraId="41C9E279" w14:textId="77777777" w:rsidR="00F303B4" w:rsidRDefault="00F303B4" w:rsidP="00F303B4">
      <w:pPr>
        <w:pStyle w:val="NormalWeb"/>
        <w:rPr>
          <w:b/>
        </w:rPr>
      </w:pPr>
    </w:p>
    <w:p w14:paraId="79021412" w14:textId="77777777" w:rsidR="00F303B4" w:rsidRPr="00CE2CFB" w:rsidRDefault="00F303B4" w:rsidP="00F303B4">
      <w:pPr>
        <w:pStyle w:val="NormalWeb"/>
        <w:rPr>
          <w:b/>
        </w:rPr>
      </w:pPr>
    </w:p>
    <w:p w14:paraId="5FC8E7C1" w14:textId="77777777" w:rsidR="00F303B4" w:rsidRDefault="00F303B4" w:rsidP="00F303B4">
      <w:pPr>
        <w:pStyle w:val="NormalWeb"/>
      </w:pPr>
    </w:p>
    <w:p w14:paraId="396FC2A3" w14:textId="77777777" w:rsidR="00F303B4" w:rsidRDefault="00F303B4" w:rsidP="00F303B4">
      <w:pPr>
        <w:pStyle w:val="NormalWeb"/>
        <w:rPr>
          <w:rStyle w:val="Strong"/>
        </w:rPr>
      </w:pPr>
    </w:p>
    <w:p w14:paraId="0F8AB3CB" w14:textId="77777777" w:rsidR="00F303B4" w:rsidRDefault="00F303B4" w:rsidP="00F303B4">
      <w:pPr>
        <w:pStyle w:val="NormalWeb"/>
        <w:rPr>
          <w:rStyle w:val="Strong"/>
        </w:rPr>
      </w:pPr>
    </w:p>
    <w:p w14:paraId="57203EA6" w14:textId="77777777" w:rsidR="00500B91" w:rsidRDefault="00500B91">
      <w:pPr>
        <w:pStyle w:val="NormalWeb"/>
        <w:rPr>
          <w:rStyle w:val="Strong"/>
        </w:rPr>
      </w:pPr>
    </w:p>
    <w:p w14:paraId="0B104039" w14:textId="77777777" w:rsidR="00500B91" w:rsidRDefault="00500B91">
      <w:pPr>
        <w:pStyle w:val="NormalWeb"/>
        <w:rPr>
          <w:rStyle w:val="Strong"/>
        </w:rPr>
      </w:pPr>
    </w:p>
    <w:p w14:paraId="097C7CFD" w14:textId="5BA0D83F" w:rsidR="000E3BC2" w:rsidRDefault="000E3BC2">
      <w:pPr>
        <w:pStyle w:val="NormalWeb"/>
      </w:pPr>
      <w:bookmarkStart w:id="0" w:name="_GoBack"/>
      <w:bookmarkEnd w:id="0"/>
      <w:r>
        <w:rPr>
          <w:rStyle w:val="Strong"/>
        </w:rPr>
        <w:t>Question 41</w:t>
      </w:r>
    </w:p>
    <w:p w14:paraId="07D3A4D2" w14:textId="77777777" w:rsidR="000E3BC2" w:rsidRDefault="000E3BC2" w:rsidP="00A321B3">
      <w:pPr>
        <w:pStyle w:val="NormalWeb"/>
        <w:ind w:right="558"/>
        <w:jc w:val="both"/>
      </w:pPr>
      <w:r>
        <w:t>Explain the shape of isomer3</w:t>
      </w:r>
      <w:r w:rsidR="00D4455A">
        <w:t xml:space="preserve"> (i.e. why did the minimization cause the molecule to have this particular geometry?)</w:t>
      </w:r>
      <w:r>
        <w:t xml:space="preserve">. </w:t>
      </w:r>
    </w:p>
    <w:p w14:paraId="5D66B486" w14:textId="37ED9E58" w:rsidR="00F303B4" w:rsidRDefault="00150E9F" w:rsidP="00F303B4">
      <w:pPr>
        <w:pStyle w:val="NormalWeb"/>
        <w:rPr>
          <w:b/>
        </w:rPr>
      </w:pPr>
      <w:r>
        <w:rPr>
          <w:b/>
          <w:noProof/>
        </w:rPr>
        <mc:AlternateContent>
          <mc:Choice Requires="wps">
            <w:drawing>
              <wp:anchor distT="0" distB="0" distL="114300" distR="114300" simplePos="0" relativeHeight="251674112" behindDoc="0" locked="0" layoutInCell="1" allowOverlap="1" wp14:anchorId="4DE2AF81" wp14:editId="14958E98">
                <wp:simplePos x="0" y="0"/>
                <wp:positionH relativeFrom="column">
                  <wp:posOffset>-20319</wp:posOffset>
                </wp:positionH>
                <wp:positionV relativeFrom="paragraph">
                  <wp:posOffset>316230</wp:posOffset>
                </wp:positionV>
                <wp:extent cx="5956300" cy="1656715"/>
                <wp:effectExtent l="0" t="0" r="25400" b="1968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656715"/>
                        </a:xfrm>
                        <a:prstGeom prst="rect">
                          <a:avLst/>
                        </a:prstGeom>
                        <a:solidFill>
                          <a:srgbClr val="FFFFFF"/>
                        </a:solidFill>
                        <a:ln w="9525">
                          <a:solidFill>
                            <a:srgbClr val="000000"/>
                          </a:solidFill>
                          <a:miter lim="800000"/>
                          <a:headEnd/>
                          <a:tailEnd/>
                        </a:ln>
                      </wps:spPr>
                      <wps:txbx>
                        <w:txbxContent>
                          <w:p w14:paraId="0B0501CF" w14:textId="77777777" w:rsidR="0070237C" w:rsidRDefault="0070237C" w:rsidP="00F303B4"/>
                          <w:p w14:paraId="5A232A34" w14:textId="77777777" w:rsidR="0070237C" w:rsidRDefault="0070237C" w:rsidP="00F303B4"/>
                          <w:p w14:paraId="1216FC16" w14:textId="77777777" w:rsidR="0070237C" w:rsidRDefault="0070237C" w:rsidP="00F3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AF81" id="Text Box 49" o:spid="_x0000_s1066" type="#_x0000_t202" style="position:absolute;margin-left:-1.6pt;margin-top:24.9pt;width:469pt;height:13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">
                <v:textbox>
                  <w:txbxContent>
                    <w:p w14:paraId="0B0501CF" w14:textId="77777777" w:rsidR="0070237C" w:rsidRDefault="0070237C" w:rsidP="00F303B4"/>
                    <w:p w14:paraId="5A232A34" w14:textId="77777777" w:rsidR="0070237C" w:rsidRDefault="0070237C" w:rsidP="00F303B4"/>
                    <w:p w14:paraId="1216FC16" w14:textId="77777777" w:rsidR="0070237C" w:rsidRDefault="0070237C" w:rsidP="00F303B4"/>
                  </w:txbxContent>
                </v:textbox>
              </v:shape>
            </w:pict>
          </mc:Fallback>
        </mc:AlternateContent>
      </w:r>
      <w:r w:rsidR="00F303B4" w:rsidRPr="00CE36F8">
        <w:rPr>
          <w:b/>
          <w:i/>
        </w:rPr>
        <w:t>Response:</w:t>
      </w:r>
      <w:r w:rsidR="00F303B4" w:rsidRPr="00CE36F8">
        <w:rPr>
          <w:b/>
        </w:rPr>
        <w:t xml:space="preserve"> </w:t>
      </w:r>
    </w:p>
    <w:p w14:paraId="48286746" w14:textId="77777777" w:rsidR="00F303B4" w:rsidRDefault="00F303B4" w:rsidP="00F303B4">
      <w:pPr>
        <w:pStyle w:val="NormalWeb"/>
        <w:rPr>
          <w:b/>
        </w:rPr>
      </w:pPr>
    </w:p>
    <w:p w14:paraId="510EC62A" w14:textId="77777777" w:rsidR="00F303B4" w:rsidRPr="00CE2CFB" w:rsidRDefault="00F303B4" w:rsidP="00F303B4">
      <w:pPr>
        <w:pStyle w:val="NormalWeb"/>
        <w:rPr>
          <w:b/>
        </w:rPr>
      </w:pPr>
    </w:p>
    <w:p w14:paraId="3ED51C04" w14:textId="77777777" w:rsidR="00F303B4" w:rsidRDefault="00F303B4" w:rsidP="00F303B4">
      <w:pPr>
        <w:pStyle w:val="NormalWeb"/>
      </w:pPr>
    </w:p>
    <w:p w14:paraId="10A0885E" w14:textId="77777777" w:rsidR="00F303B4" w:rsidRDefault="00F303B4" w:rsidP="00F303B4">
      <w:pPr>
        <w:pStyle w:val="NormalWeb"/>
        <w:rPr>
          <w:rStyle w:val="Strong"/>
        </w:rPr>
      </w:pPr>
    </w:p>
    <w:p w14:paraId="799C397D" w14:textId="77777777" w:rsidR="00F303B4" w:rsidRDefault="00F303B4" w:rsidP="00F303B4">
      <w:pPr>
        <w:pStyle w:val="NormalWeb"/>
        <w:rPr>
          <w:rStyle w:val="Strong"/>
        </w:rPr>
      </w:pPr>
    </w:p>
    <w:p w14:paraId="79566B37" w14:textId="77777777" w:rsidR="000E3BC2" w:rsidRDefault="000E3BC2">
      <w:pPr>
        <w:pStyle w:val="NormalWeb"/>
      </w:pPr>
      <w:r>
        <w:rPr>
          <w:rStyle w:val="Strong"/>
        </w:rPr>
        <w:t>Question 42</w:t>
      </w:r>
    </w:p>
    <w:p w14:paraId="035C1219" w14:textId="77777777" w:rsidR="00746A0B" w:rsidRDefault="00746A0B" w:rsidP="00A321B3">
      <w:pPr>
        <w:pStyle w:val="NormalWeb"/>
        <w:ind w:right="558"/>
        <w:jc w:val="both"/>
      </w:pPr>
      <w:r>
        <w:t>Calculate the Heat of Formation for this molecule as described in Question #30? Record this value in your lab notebook as well. You should also notice the correct IUPAC name is now listed on the bottom of the screen.</w:t>
      </w:r>
    </w:p>
    <w:p w14:paraId="7E2EF8F5" w14:textId="57273313" w:rsidR="00F303B4" w:rsidRDefault="005B746E" w:rsidP="00F303B4">
      <w:pPr>
        <w:pStyle w:val="NormalWeb"/>
        <w:rPr>
          <w:b/>
        </w:rPr>
      </w:pPr>
      <w:r>
        <w:rPr>
          <w:b/>
          <w:noProof/>
        </w:rPr>
        <mc:AlternateContent>
          <mc:Choice Requires="wps">
            <w:drawing>
              <wp:anchor distT="0" distB="0" distL="114300" distR="114300" simplePos="0" relativeHeight="251675136" behindDoc="0" locked="0" layoutInCell="1" allowOverlap="1" wp14:anchorId="0C73CF0B" wp14:editId="2D6A21D6">
                <wp:simplePos x="0" y="0"/>
                <wp:positionH relativeFrom="column">
                  <wp:posOffset>12700</wp:posOffset>
                </wp:positionH>
                <wp:positionV relativeFrom="paragraph">
                  <wp:posOffset>230505</wp:posOffset>
                </wp:positionV>
                <wp:extent cx="4581525" cy="342265"/>
                <wp:effectExtent l="0" t="0" r="15875" b="1333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42265"/>
                        </a:xfrm>
                        <a:prstGeom prst="rect">
                          <a:avLst/>
                        </a:prstGeom>
                        <a:solidFill>
                          <a:srgbClr val="FFFFFF"/>
                        </a:solidFill>
                        <a:ln w="9525">
                          <a:solidFill>
                            <a:srgbClr val="000000"/>
                          </a:solidFill>
                          <a:miter lim="800000"/>
                          <a:headEnd/>
                          <a:tailEnd/>
                        </a:ln>
                      </wps:spPr>
                      <wps:txbx>
                        <w:txbxContent>
                          <w:p w14:paraId="0310A78B" w14:textId="77777777" w:rsidR="0070237C" w:rsidRDefault="0070237C" w:rsidP="00F303B4"/>
                          <w:p w14:paraId="30F81F0B" w14:textId="77777777" w:rsidR="0070237C" w:rsidRDefault="0070237C" w:rsidP="00F303B4"/>
                          <w:p w14:paraId="39CBAE88" w14:textId="77777777" w:rsidR="0070237C" w:rsidRDefault="0070237C" w:rsidP="00F3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CF0B" id="Text Box 50" o:spid="_x0000_s1067" type="#_x0000_t202" style="position:absolute;margin-left:1pt;margin-top:18.15pt;width:360.75pt;height:26.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">
                <v:textbox>
                  <w:txbxContent>
                    <w:p w14:paraId="0310A78B" w14:textId="77777777" w:rsidR="0070237C" w:rsidRDefault="0070237C" w:rsidP="00F303B4"/>
                    <w:p w14:paraId="30F81F0B" w14:textId="77777777" w:rsidR="0070237C" w:rsidRDefault="0070237C" w:rsidP="00F303B4"/>
                    <w:p w14:paraId="39CBAE88" w14:textId="77777777" w:rsidR="0070237C" w:rsidRDefault="0070237C" w:rsidP="00F303B4"/>
                  </w:txbxContent>
                </v:textbox>
              </v:shape>
            </w:pict>
          </mc:Fallback>
        </mc:AlternateContent>
      </w:r>
      <w:r w:rsidR="00F303B4" w:rsidRPr="00CE36F8">
        <w:rPr>
          <w:b/>
          <w:i/>
        </w:rPr>
        <w:t>Response:</w:t>
      </w:r>
      <w:r w:rsidR="00F303B4" w:rsidRPr="00CE36F8">
        <w:rPr>
          <w:b/>
        </w:rPr>
        <w:t xml:space="preserve"> </w:t>
      </w:r>
    </w:p>
    <w:p w14:paraId="318F70F5" w14:textId="5F799A74" w:rsidR="005B746E" w:rsidRDefault="005B746E" w:rsidP="00F303B4">
      <w:pPr>
        <w:pStyle w:val="NormalWeb"/>
        <w:rPr>
          <w:b/>
        </w:rPr>
      </w:pPr>
    </w:p>
    <w:p w14:paraId="41FB987A" w14:textId="77777777" w:rsidR="000E3BC2" w:rsidRDefault="000E3BC2">
      <w:pPr>
        <w:pStyle w:val="NormalWeb"/>
      </w:pPr>
      <w:r>
        <w:rPr>
          <w:rStyle w:val="Strong"/>
        </w:rPr>
        <w:lastRenderedPageBreak/>
        <w:t xml:space="preserve">Question 43 </w:t>
      </w:r>
    </w:p>
    <w:p w14:paraId="6C155A62" w14:textId="77777777" w:rsidR="000E3BC2" w:rsidRDefault="00DB79D3" w:rsidP="00A321B3">
      <w:pPr>
        <w:pStyle w:val="NormalWeb"/>
        <w:ind w:right="558"/>
        <w:jc w:val="both"/>
      </w:pPr>
      <w:r>
        <w:t xml:space="preserve">Compare and explain why </w:t>
      </w:r>
      <w:r w:rsidR="00FF21FD">
        <w:t>the heat</w:t>
      </w:r>
      <w:r w:rsidR="00530DA4">
        <w:t xml:space="preserve"> of f</w:t>
      </w:r>
      <w:r w:rsidR="000E3BC2">
        <w:t>ormati</w:t>
      </w:r>
      <w:r>
        <w:t>on</w:t>
      </w:r>
      <w:r w:rsidR="00FF21FD">
        <w:t xml:space="preserve"> (</w:t>
      </w:r>
      <w:r w:rsidR="00FF21FD" w:rsidRPr="00251D90">
        <w:rPr>
          <w:color w:val="FF0000"/>
        </w:rPr>
        <w:t>questions#30,</w:t>
      </w:r>
      <w:r w:rsidR="0013493D" w:rsidRPr="00251D90">
        <w:rPr>
          <w:color w:val="FF0000"/>
        </w:rPr>
        <w:t xml:space="preserve"> </w:t>
      </w:r>
      <w:r w:rsidR="00FF21FD" w:rsidRPr="00251D90">
        <w:rPr>
          <w:color w:val="FF0000"/>
        </w:rPr>
        <w:t>35 and 42</w:t>
      </w:r>
      <w:r w:rsidR="00FF21FD">
        <w:t>)</w:t>
      </w:r>
      <w:r>
        <w:t xml:space="preserve"> </w:t>
      </w:r>
      <w:r w:rsidR="00530DA4">
        <w:t>and the strain energy (</w:t>
      </w:r>
      <w:r w:rsidR="00530DA4" w:rsidRPr="00251D90">
        <w:rPr>
          <w:color w:val="FF0000"/>
        </w:rPr>
        <w:t>questions #9, 31and 38</w:t>
      </w:r>
      <w:r w:rsidR="00530DA4">
        <w:t xml:space="preserve">) </w:t>
      </w:r>
      <w:r>
        <w:t>differ in the three isomers.</w:t>
      </w:r>
    </w:p>
    <w:p w14:paraId="0A39482F" w14:textId="6A74AC81" w:rsidR="00F303B4" w:rsidRDefault="00150E9F" w:rsidP="00F303B4">
      <w:pPr>
        <w:pStyle w:val="NormalWeb"/>
        <w:rPr>
          <w:b/>
        </w:rPr>
      </w:pPr>
      <w:r>
        <w:rPr>
          <w:b/>
          <w:noProof/>
        </w:rPr>
        <mc:AlternateContent>
          <mc:Choice Requires="wps">
            <w:drawing>
              <wp:anchor distT="0" distB="0" distL="114300" distR="114300" simplePos="0" relativeHeight="251676160" behindDoc="0" locked="0" layoutInCell="1" allowOverlap="1" wp14:anchorId="51DA910B" wp14:editId="1B41CE61">
                <wp:simplePos x="0" y="0"/>
                <wp:positionH relativeFrom="column">
                  <wp:posOffset>-20320</wp:posOffset>
                </wp:positionH>
                <wp:positionV relativeFrom="paragraph">
                  <wp:posOffset>317500</wp:posOffset>
                </wp:positionV>
                <wp:extent cx="5956300" cy="2989580"/>
                <wp:effectExtent l="0" t="0" r="25400" b="2032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989580"/>
                        </a:xfrm>
                        <a:prstGeom prst="rect">
                          <a:avLst/>
                        </a:prstGeom>
                        <a:solidFill>
                          <a:srgbClr val="FFFFFF"/>
                        </a:solidFill>
                        <a:ln w="9525">
                          <a:solidFill>
                            <a:srgbClr val="000000"/>
                          </a:solidFill>
                          <a:miter lim="800000"/>
                          <a:headEnd/>
                          <a:tailEnd/>
                        </a:ln>
                      </wps:spPr>
                      <wps:txbx>
                        <w:txbxContent>
                          <w:p w14:paraId="783AE4D2" w14:textId="77777777" w:rsidR="0070237C" w:rsidRDefault="0070237C" w:rsidP="00F303B4"/>
                          <w:p w14:paraId="06694F44" w14:textId="77777777" w:rsidR="0070237C" w:rsidRDefault="0070237C" w:rsidP="00F303B4"/>
                          <w:p w14:paraId="1112AAAA" w14:textId="77777777" w:rsidR="0070237C" w:rsidRDefault="0070237C" w:rsidP="00F3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910B" id="Text Box 51" o:spid="_x0000_s1068" type="#_x0000_t202" style="position:absolute;margin-left:-1.6pt;margin-top:25pt;width:469pt;height:23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">
                <v:textbox>
                  <w:txbxContent>
                    <w:p w14:paraId="783AE4D2" w14:textId="77777777" w:rsidR="0070237C" w:rsidRDefault="0070237C" w:rsidP="00F303B4"/>
                    <w:p w14:paraId="06694F44" w14:textId="77777777" w:rsidR="0070237C" w:rsidRDefault="0070237C" w:rsidP="00F303B4"/>
                    <w:p w14:paraId="1112AAAA" w14:textId="77777777" w:rsidR="0070237C" w:rsidRDefault="0070237C" w:rsidP="00F303B4"/>
                  </w:txbxContent>
                </v:textbox>
              </v:shape>
            </w:pict>
          </mc:Fallback>
        </mc:AlternateContent>
      </w:r>
      <w:r w:rsidR="00F303B4" w:rsidRPr="00CE36F8">
        <w:rPr>
          <w:b/>
          <w:i/>
        </w:rPr>
        <w:t>Response:</w:t>
      </w:r>
      <w:r w:rsidR="00F303B4" w:rsidRPr="00CE36F8">
        <w:rPr>
          <w:b/>
        </w:rPr>
        <w:t xml:space="preserve"> </w:t>
      </w:r>
    </w:p>
    <w:p w14:paraId="5292D9D0" w14:textId="77777777" w:rsidR="00F303B4" w:rsidRDefault="00F303B4" w:rsidP="00F303B4">
      <w:pPr>
        <w:pStyle w:val="NormalWeb"/>
        <w:rPr>
          <w:b/>
        </w:rPr>
      </w:pPr>
    </w:p>
    <w:p w14:paraId="66BAD6E1" w14:textId="77777777" w:rsidR="00F303B4" w:rsidRPr="00CE2CFB" w:rsidRDefault="00F303B4" w:rsidP="00F303B4">
      <w:pPr>
        <w:pStyle w:val="NormalWeb"/>
        <w:rPr>
          <w:b/>
        </w:rPr>
      </w:pPr>
    </w:p>
    <w:p w14:paraId="28D2592B" w14:textId="77777777" w:rsidR="00F303B4" w:rsidRDefault="00F303B4" w:rsidP="00F303B4">
      <w:pPr>
        <w:pStyle w:val="NormalWeb"/>
      </w:pPr>
    </w:p>
    <w:p w14:paraId="28B3A1E3" w14:textId="77777777" w:rsidR="00F303B4" w:rsidRDefault="00F303B4" w:rsidP="00F303B4">
      <w:pPr>
        <w:pStyle w:val="NormalWeb"/>
        <w:rPr>
          <w:rStyle w:val="Strong"/>
        </w:rPr>
      </w:pPr>
    </w:p>
    <w:p w14:paraId="0E563E16" w14:textId="77777777" w:rsidR="00F303B4" w:rsidRDefault="00F303B4" w:rsidP="00F303B4">
      <w:pPr>
        <w:pStyle w:val="NormalWeb"/>
        <w:rPr>
          <w:rStyle w:val="Strong"/>
        </w:rPr>
      </w:pPr>
    </w:p>
    <w:p w14:paraId="1D988373" w14:textId="77777777" w:rsidR="000E3BC2" w:rsidRDefault="000E3BC2">
      <w:pPr>
        <w:pStyle w:val="NormalWeb"/>
      </w:pPr>
    </w:p>
    <w:p w14:paraId="7EF781C1" w14:textId="77777777" w:rsidR="000E3BC2" w:rsidRDefault="000E3BC2">
      <w:pPr>
        <w:pStyle w:val="NormalWeb"/>
      </w:pPr>
      <w:r>
        <w:t xml:space="preserve">  </w:t>
      </w:r>
    </w:p>
    <w:p w14:paraId="7839C50B" w14:textId="77777777" w:rsidR="00F66867" w:rsidRDefault="00F66867">
      <w:pPr>
        <w:pStyle w:val="NormalWeb"/>
        <w:rPr>
          <w:rStyle w:val="Strong"/>
        </w:rPr>
      </w:pPr>
    </w:p>
    <w:p w14:paraId="5B49219E" w14:textId="77777777" w:rsidR="00424731" w:rsidRDefault="00424731">
      <w:pPr>
        <w:pStyle w:val="NormalWeb"/>
        <w:rPr>
          <w:rStyle w:val="Strong"/>
        </w:rPr>
      </w:pPr>
    </w:p>
    <w:p w14:paraId="5C4EB835" w14:textId="31558BB4" w:rsidR="000D3CA7" w:rsidRDefault="000E3BC2" w:rsidP="00A321B3">
      <w:pPr>
        <w:pStyle w:val="NormalWeb"/>
        <w:ind w:right="558"/>
        <w:jc w:val="both"/>
      </w:pPr>
      <w:r>
        <w:t>C</w:t>
      </w:r>
      <w:r w:rsidR="00D664B5">
        <w:t xml:space="preserve">ongratulations: You have completed </w:t>
      </w:r>
      <w:r>
        <w:t xml:space="preserve">the molecular modeling assignment </w:t>
      </w:r>
      <w:r w:rsidR="0070237C">
        <w:t>activity</w:t>
      </w:r>
      <w:r>
        <w:t>.</w:t>
      </w:r>
      <w:r w:rsidR="000D3CA7">
        <w:t xml:space="preserve">  Send a copy of this report to your TA for grading.. You should also send a copy to yourself and your partner for use in studying for your exams.  You </w:t>
      </w:r>
      <w:r w:rsidR="000D3CA7" w:rsidRPr="000D3CA7">
        <w:rPr>
          <w:u w:val="single"/>
        </w:rPr>
        <w:t xml:space="preserve">do not need to print the </w:t>
      </w:r>
      <w:r w:rsidR="000D3CA7" w:rsidRPr="000D3CA7">
        <w:rPr>
          <w:b/>
          <w:u w:val="single"/>
        </w:rPr>
        <w:t>report</w:t>
      </w:r>
      <w:r w:rsidR="000D3CA7">
        <w:t>; you may submit it electronically.</w:t>
      </w:r>
    </w:p>
    <w:p w14:paraId="21E73407" w14:textId="6220C64D" w:rsidR="000E3BC2" w:rsidRPr="000D3CA7" w:rsidRDefault="000E3BC2" w:rsidP="00A321B3">
      <w:pPr>
        <w:pStyle w:val="NormalWeb"/>
        <w:ind w:right="558"/>
        <w:jc w:val="both"/>
      </w:pPr>
      <w:r>
        <w:t xml:space="preserve">Before exiting PC Spartan, </w:t>
      </w:r>
      <w:r w:rsidR="000D3CA7" w:rsidRPr="000D3CA7">
        <w:rPr>
          <w:b/>
          <w:u w:val="single"/>
        </w:rPr>
        <w:t xml:space="preserve">you </w:t>
      </w:r>
      <w:r w:rsidR="000D3CA7">
        <w:rPr>
          <w:b/>
          <w:u w:val="single"/>
        </w:rPr>
        <w:t>DO NEED</w:t>
      </w:r>
      <w:r w:rsidR="000D3CA7" w:rsidRPr="000D3CA7">
        <w:rPr>
          <w:b/>
          <w:u w:val="single"/>
        </w:rPr>
        <w:t xml:space="preserve"> to </w:t>
      </w:r>
      <w:r w:rsidR="0070237C" w:rsidRPr="000D3CA7">
        <w:rPr>
          <w:b/>
          <w:u w:val="single"/>
        </w:rPr>
        <w:t>print copies of each of your dibenzalacetone isomers</w:t>
      </w:r>
      <w:r w:rsidR="0070237C">
        <w:t xml:space="preserve"> to include with your </w:t>
      </w:r>
      <w:r w:rsidR="000D3CA7">
        <w:t xml:space="preserve">written notebook </w:t>
      </w:r>
      <w:r w:rsidR="0070237C">
        <w:t xml:space="preserve">report.   </w:t>
      </w:r>
    </w:p>
    <w:sectPr w:rsidR="000E3BC2" w:rsidRPr="000D3CA7" w:rsidSect="00A321B3">
      <w:footerReference w:type="default" r:id="rId7"/>
      <w:pgSz w:w="12240" w:h="15840"/>
      <w:pgMar w:top="1152" w:right="1170"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26E6" w14:textId="77777777" w:rsidR="001C3F38" w:rsidRDefault="001C3F38" w:rsidP="00A321B3">
      <w:r>
        <w:separator/>
      </w:r>
    </w:p>
  </w:endnote>
  <w:endnote w:type="continuationSeparator" w:id="0">
    <w:p w14:paraId="4D307EDD" w14:textId="77777777" w:rsidR="001C3F38" w:rsidRDefault="001C3F38" w:rsidP="00A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085887"/>
      <w:docPartObj>
        <w:docPartGallery w:val="Page Numbers (Bottom of Page)"/>
        <w:docPartUnique/>
      </w:docPartObj>
    </w:sdtPr>
    <w:sdtEndPr>
      <w:rPr>
        <w:noProof/>
      </w:rPr>
    </w:sdtEndPr>
    <w:sdtContent>
      <w:p w14:paraId="1EC5FE59" w14:textId="2E104EE6" w:rsidR="00A321B3" w:rsidRDefault="00A321B3">
        <w:pPr>
          <w:pStyle w:val="Footer"/>
          <w:jc w:val="center"/>
        </w:pPr>
        <w:r>
          <w:fldChar w:fldCharType="begin"/>
        </w:r>
        <w:r>
          <w:instrText xml:space="preserve"> PAGE   \* MERGEFORMAT </w:instrText>
        </w:r>
        <w:r>
          <w:fldChar w:fldCharType="separate"/>
        </w:r>
        <w:r w:rsidR="002F7274">
          <w:rPr>
            <w:noProof/>
          </w:rPr>
          <w:t>21</w:t>
        </w:r>
        <w:r>
          <w:rPr>
            <w:noProof/>
          </w:rPr>
          <w:fldChar w:fldCharType="end"/>
        </w:r>
      </w:p>
    </w:sdtContent>
  </w:sdt>
  <w:p w14:paraId="1D1D7475" w14:textId="77777777" w:rsidR="00A321B3" w:rsidRDefault="00A32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BC7B" w14:textId="77777777" w:rsidR="001C3F38" w:rsidRDefault="001C3F38" w:rsidP="00A321B3">
      <w:r>
        <w:separator/>
      </w:r>
    </w:p>
  </w:footnote>
  <w:footnote w:type="continuationSeparator" w:id="0">
    <w:p w14:paraId="5CF6EEA2" w14:textId="77777777" w:rsidR="001C3F38" w:rsidRDefault="001C3F38" w:rsidP="00A3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E3"/>
    <w:rsid w:val="00003005"/>
    <w:rsid w:val="00010520"/>
    <w:rsid w:val="0003446E"/>
    <w:rsid w:val="000354F6"/>
    <w:rsid w:val="00041737"/>
    <w:rsid w:val="00042F53"/>
    <w:rsid w:val="00043DDD"/>
    <w:rsid w:val="00052BD6"/>
    <w:rsid w:val="000705FB"/>
    <w:rsid w:val="00072555"/>
    <w:rsid w:val="00073D32"/>
    <w:rsid w:val="00075EAD"/>
    <w:rsid w:val="00084AF7"/>
    <w:rsid w:val="000876C1"/>
    <w:rsid w:val="00090CFE"/>
    <w:rsid w:val="00091248"/>
    <w:rsid w:val="00094DDE"/>
    <w:rsid w:val="000976C5"/>
    <w:rsid w:val="000A42C0"/>
    <w:rsid w:val="000A5A8F"/>
    <w:rsid w:val="000A5F1A"/>
    <w:rsid w:val="000B3146"/>
    <w:rsid w:val="000B5638"/>
    <w:rsid w:val="000B779F"/>
    <w:rsid w:val="000C71E4"/>
    <w:rsid w:val="000D3CA7"/>
    <w:rsid w:val="000D7EB4"/>
    <w:rsid w:val="000E200B"/>
    <w:rsid w:val="000E3BC2"/>
    <w:rsid w:val="000F53E2"/>
    <w:rsid w:val="00107E09"/>
    <w:rsid w:val="0012075D"/>
    <w:rsid w:val="00124890"/>
    <w:rsid w:val="001274B7"/>
    <w:rsid w:val="00130890"/>
    <w:rsid w:val="0013351E"/>
    <w:rsid w:val="0013493D"/>
    <w:rsid w:val="00136C4D"/>
    <w:rsid w:val="001428D8"/>
    <w:rsid w:val="00142B8D"/>
    <w:rsid w:val="00150E9F"/>
    <w:rsid w:val="00154A80"/>
    <w:rsid w:val="0015668F"/>
    <w:rsid w:val="00156CDF"/>
    <w:rsid w:val="00163068"/>
    <w:rsid w:val="00170ADC"/>
    <w:rsid w:val="00172EA0"/>
    <w:rsid w:val="00174D2A"/>
    <w:rsid w:val="00181757"/>
    <w:rsid w:val="00182703"/>
    <w:rsid w:val="00195E25"/>
    <w:rsid w:val="001977AB"/>
    <w:rsid w:val="001A3F25"/>
    <w:rsid w:val="001B3A8A"/>
    <w:rsid w:val="001B6544"/>
    <w:rsid w:val="001B6A07"/>
    <w:rsid w:val="001C3F38"/>
    <w:rsid w:val="001C77AA"/>
    <w:rsid w:val="001D0223"/>
    <w:rsid w:val="001F64C2"/>
    <w:rsid w:val="002118B2"/>
    <w:rsid w:val="0021753C"/>
    <w:rsid w:val="00226D27"/>
    <w:rsid w:val="0023147C"/>
    <w:rsid w:val="002328FB"/>
    <w:rsid w:val="00251A12"/>
    <w:rsid w:val="00251D90"/>
    <w:rsid w:val="00252900"/>
    <w:rsid w:val="00264D32"/>
    <w:rsid w:val="00274918"/>
    <w:rsid w:val="002753AC"/>
    <w:rsid w:val="00283A01"/>
    <w:rsid w:val="0028566E"/>
    <w:rsid w:val="00290F3B"/>
    <w:rsid w:val="00296561"/>
    <w:rsid w:val="002B026B"/>
    <w:rsid w:val="002B4A14"/>
    <w:rsid w:val="002C007F"/>
    <w:rsid w:val="002C506D"/>
    <w:rsid w:val="002D0577"/>
    <w:rsid w:val="002D1EE0"/>
    <w:rsid w:val="002D4077"/>
    <w:rsid w:val="002E3403"/>
    <w:rsid w:val="002E4F7E"/>
    <w:rsid w:val="002E7524"/>
    <w:rsid w:val="002F1354"/>
    <w:rsid w:val="002F1792"/>
    <w:rsid w:val="002F1808"/>
    <w:rsid w:val="002F3C57"/>
    <w:rsid w:val="002F7274"/>
    <w:rsid w:val="003017BD"/>
    <w:rsid w:val="003029C1"/>
    <w:rsid w:val="00315A17"/>
    <w:rsid w:val="003238BF"/>
    <w:rsid w:val="00324141"/>
    <w:rsid w:val="00337797"/>
    <w:rsid w:val="0034195D"/>
    <w:rsid w:val="00360BD3"/>
    <w:rsid w:val="00361677"/>
    <w:rsid w:val="00361F01"/>
    <w:rsid w:val="00364AA6"/>
    <w:rsid w:val="00365416"/>
    <w:rsid w:val="003767E6"/>
    <w:rsid w:val="003815AE"/>
    <w:rsid w:val="003D5900"/>
    <w:rsid w:val="003F5FD0"/>
    <w:rsid w:val="00402ABE"/>
    <w:rsid w:val="00424731"/>
    <w:rsid w:val="00427F51"/>
    <w:rsid w:val="004301A1"/>
    <w:rsid w:val="0043151D"/>
    <w:rsid w:val="00433B81"/>
    <w:rsid w:val="004355DE"/>
    <w:rsid w:val="00440C49"/>
    <w:rsid w:val="00442B7D"/>
    <w:rsid w:val="00444BE0"/>
    <w:rsid w:val="0045539C"/>
    <w:rsid w:val="00482E24"/>
    <w:rsid w:val="0048479B"/>
    <w:rsid w:val="004A1F6A"/>
    <w:rsid w:val="004A3A0F"/>
    <w:rsid w:val="004B18F6"/>
    <w:rsid w:val="004B1F6E"/>
    <w:rsid w:val="004B2B64"/>
    <w:rsid w:val="004B4EE0"/>
    <w:rsid w:val="004B5956"/>
    <w:rsid w:val="004B740F"/>
    <w:rsid w:val="004B7D71"/>
    <w:rsid w:val="004C0F87"/>
    <w:rsid w:val="004C3062"/>
    <w:rsid w:val="004E0D93"/>
    <w:rsid w:val="004E61AB"/>
    <w:rsid w:val="004F1492"/>
    <w:rsid w:val="004F2C2F"/>
    <w:rsid w:val="004F4B5E"/>
    <w:rsid w:val="004F6DFE"/>
    <w:rsid w:val="00500B91"/>
    <w:rsid w:val="00502059"/>
    <w:rsid w:val="005101A8"/>
    <w:rsid w:val="00510444"/>
    <w:rsid w:val="005168BE"/>
    <w:rsid w:val="00530DA4"/>
    <w:rsid w:val="00532D82"/>
    <w:rsid w:val="00541768"/>
    <w:rsid w:val="00546B7E"/>
    <w:rsid w:val="00572329"/>
    <w:rsid w:val="00585F35"/>
    <w:rsid w:val="00590F47"/>
    <w:rsid w:val="00591362"/>
    <w:rsid w:val="00591DD0"/>
    <w:rsid w:val="0059281E"/>
    <w:rsid w:val="005B746E"/>
    <w:rsid w:val="005D446D"/>
    <w:rsid w:val="005E693F"/>
    <w:rsid w:val="005F5185"/>
    <w:rsid w:val="005F59CC"/>
    <w:rsid w:val="00602265"/>
    <w:rsid w:val="00605796"/>
    <w:rsid w:val="00606FDF"/>
    <w:rsid w:val="006210A7"/>
    <w:rsid w:val="00626C05"/>
    <w:rsid w:val="0063328B"/>
    <w:rsid w:val="00634680"/>
    <w:rsid w:val="006428E5"/>
    <w:rsid w:val="00647BAC"/>
    <w:rsid w:val="00655449"/>
    <w:rsid w:val="00655FB4"/>
    <w:rsid w:val="00663F10"/>
    <w:rsid w:val="00665FA9"/>
    <w:rsid w:val="00691375"/>
    <w:rsid w:val="006921CB"/>
    <w:rsid w:val="006978CC"/>
    <w:rsid w:val="006A0195"/>
    <w:rsid w:val="006B3808"/>
    <w:rsid w:val="006C1CCC"/>
    <w:rsid w:val="006C5FB7"/>
    <w:rsid w:val="006D25F9"/>
    <w:rsid w:val="006D47F1"/>
    <w:rsid w:val="006D5A37"/>
    <w:rsid w:val="006D63DD"/>
    <w:rsid w:val="006F183C"/>
    <w:rsid w:val="006F75DB"/>
    <w:rsid w:val="0070237C"/>
    <w:rsid w:val="00704561"/>
    <w:rsid w:val="007315FB"/>
    <w:rsid w:val="00735CA3"/>
    <w:rsid w:val="00746A0B"/>
    <w:rsid w:val="0075658A"/>
    <w:rsid w:val="00756C93"/>
    <w:rsid w:val="007672F5"/>
    <w:rsid w:val="00767E9E"/>
    <w:rsid w:val="007808F7"/>
    <w:rsid w:val="0078672A"/>
    <w:rsid w:val="00786B12"/>
    <w:rsid w:val="00792BD3"/>
    <w:rsid w:val="007938D4"/>
    <w:rsid w:val="007B748A"/>
    <w:rsid w:val="007B7C8A"/>
    <w:rsid w:val="007C31D0"/>
    <w:rsid w:val="007C7A2D"/>
    <w:rsid w:val="007E0DA4"/>
    <w:rsid w:val="007E45D6"/>
    <w:rsid w:val="007F5732"/>
    <w:rsid w:val="007F79B4"/>
    <w:rsid w:val="008058C2"/>
    <w:rsid w:val="00814ED0"/>
    <w:rsid w:val="00815938"/>
    <w:rsid w:val="0083124E"/>
    <w:rsid w:val="0083222A"/>
    <w:rsid w:val="00834F6F"/>
    <w:rsid w:val="008410F2"/>
    <w:rsid w:val="008414EC"/>
    <w:rsid w:val="00856751"/>
    <w:rsid w:val="008772D5"/>
    <w:rsid w:val="008832B4"/>
    <w:rsid w:val="00884831"/>
    <w:rsid w:val="008909E1"/>
    <w:rsid w:val="00894EBE"/>
    <w:rsid w:val="0089516B"/>
    <w:rsid w:val="00897D14"/>
    <w:rsid w:val="008A21AA"/>
    <w:rsid w:val="008A325A"/>
    <w:rsid w:val="008A4B5B"/>
    <w:rsid w:val="008B1427"/>
    <w:rsid w:val="008C2789"/>
    <w:rsid w:val="008C424F"/>
    <w:rsid w:val="008D0D7B"/>
    <w:rsid w:val="008D4B4B"/>
    <w:rsid w:val="008E42DC"/>
    <w:rsid w:val="008E46C1"/>
    <w:rsid w:val="008E74ED"/>
    <w:rsid w:val="008F3204"/>
    <w:rsid w:val="008F4842"/>
    <w:rsid w:val="00924C5A"/>
    <w:rsid w:val="0092512A"/>
    <w:rsid w:val="009358F5"/>
    <w:rsid w:val="00937198"/>
    <w:rsid w:val="00937D20"/>
    <w:rsid w:val="00946427"/>
    <w:rsid w:val="00946D26"/>
    <w:rsid w:val="00947243"/>
    <w:rsid w:val="009623EA"/>
    <w:rsid w:val="009672F2"/>
    <w:rsid w:val="0097255C"/>
    <w:rsid w:val="00972A86"/>
    <w:rsid w:val="009776CB"/>
    <w:rsid w:val="00983C50"/>
    <w:rsid w:val="009851B2"/>
    <w:rsid w:val="00986A3B"/>
    <w:rsid w:val="009A0F24"/>
    <w:rsid w:val="009A6154"/>
    <w:rsid w:val="009C2D81"/>
    <w:rsid w:val="009C4B11"/>
    <w:rsid w:val="009D0E49"/>
    <w:rsid w:val="009D48E8"/>
    <w:rsid w:val="009F349C"/>
    <w:rsid w:val="00A01C15"/>
    <w:rsid w:val="00A04CBE"/>
    <w:rsid w:val="00A10982"/>
    <w:rsid w:val="00A1582C"/>
    <w:rsid w:val="00A162EE"/>
    <w:rsid w:val="00A26890"/>
    <w:rsid w:val="00A27124"/>
    <w:rsid w:val="00A31D67"/>
    <w:rsid w:val="00A321B3"/>
    <w:rsid w:val="00A36ADD"/>
    <w:rsid w:val="00A47F8C"/>
    <w:rsid w:val="00A52F0E"/>
    <w:rsid w:val="00A7208D"/>
    <w:rsid w:val="00A73A0C"/>
    <w:rsid w:val="00AB1A8D"/>
    <w:rsid w:val="00AB3E87"/>
    <w:rsid w:val="00AB44E9"/>
    <w:rsid w:val="00AB5EE3"/>
    <w:rsid w:val="00AB60FE"/>
    <w:rsid w:val="00AC22CC"/>
    <w:rsid w:val="00AC42E1"/>
    <w:rsid w:val="00AD0AAD"/>
    <w:rsid w:val="00AE022E"/>
    <w:rsid w:val="00AE45C9"/>
    <w:rsid w:val="00AE6979"/>
    <w:rsid w:val="00AF6579"/>
    <w:rsid w:val="00B0034B"/>
    <w:rsid w:val="00B02F44"/>
    <w:rsid w:val="00B11608"/>
    <w:rsid w:val="00B177C1"/>
    <w:rsid w:val="00B37AF0"/>
    <w:rsid w:val="00B47228"/>
    <w:rsid w:val="00B52677"/>
    <w:rsid w:val="00B52E48"/>
    <w:rsid w:val="00B65088"/>
    <w:rsid w:val="00B75FC6"/>
    <w:rsid w:val="00B87935"/>
    <w:rsid w:val="00B90F9C"/>
    <w:rsid w:val="00B97919"/>
    <w:rsid w:val="00BB3D04"/>
    <w:rsid w:val="00BC005A"/>
    <w:rsid w:val="00BC1B3F"/>
    <w:rsid w:val="00BC585F"/>
    <w:rsid w:val="00BC68BF"/>
    <w:rsid w:val="00BD0525"/>
    <w:rsid w:val="00BE2DDC"/>
    <w:rsid w:val="00BF464D"/>
    <w:rsid w:val="00C119C8"/>
    <w:rsid w:val="00C1243A"/>
    <w:rsid w:val="00C12BCD"/>
    <w:rsid w:val="00C161F2"/>
    <w:rsid w:val="00C222BC"/>
    <w:rsid w:val="00C23252"/>
    <w:rsid w:val="00C2385D"/>
    <w:rsid w:val="00C2703A"/>
    <w:rsid w:val="00C46A6A"/>
    <w:rsid w:val="00C47C14"/>
    <w:rsid w:val="00C5177E"/>
    <w:rsid w:val="00C60AB3"/>
    <w:rsid w:val="00C63EEA"/>
    <w:rsid w:val="00C6403E"/>
    <w:rsid w:val="00C66691"/>
    <w:rsid w:val="00C77FF7"/>
    <w:rsid w:val="00C86778"/>
    <w:rsid w:val="00C93DEE"/>
    <w:rsid w:val="00CB14BA"/>
    <w:rsid w:val="00CB2978"/>
    <w:rsid w:val="00CB5C82"/>
    <w:rsid w:val="00CD1E80"/>
    <w:rsid w:val="00CD4106"/>
    <w:rsid w:val="00CD510C"/>
    <w:rsid w:val="00CD63E9"/>
    <w:rsid w:val="00CE117D"/>
    <w:rsid w:val="00CE2CFB"/>
    <w:rsid w:val="00CE36F8"/>
    <w:rsid w:val="00CE3E32"/>
    <w:rsid w:val="00CF017F"/>
    <w:rsid w:val="00CF1226"/>
    <w:rsid w:val="00CF1655"/>
    <w:rsid w:val="00CF3326"/>
    <w:rsid w:val="00D02084"/>
    <w:rsid w:val="00D07BBE"/>
    <w:rsid w:val="00D10B61"/>
    <w:rsid w:val="00D14E19"/>
    <w:rsid w:val="00D15E72"/>
    <w:rsid w:val="00D164EC"/>
    <w:rsid w:val="00D215D8"/>
    <w:rsid w:val="00D33CCA"/>
    <w:rsid w:val="00D35F6B"/>
    <w:rsid w:val="00D37FBF"/>
    <w:rsid w:val="00D4331C"/>
    <w:rsid w:val="00D4455A"/>
    <w:rsid w:val="00D60267"/>
    <w:rsid w:val="00D6446F"/>
    <w:rsid w:val="00D664B5"/>
    <w:rsid w:val="00D77AA3"/>
    <w:rsid w:val="00D8075A"/>
    <w:rsid w:val="00D8453B"/>
    <w:rsid w:val="00D924FD"/>
    <w:rsid w:val="00D938D1"/>
    <w:rsid w:val="00D93D6A"/>
    <w:rsid w:val="00D94F27"/>
    <w:rsid w:val="00DB79D3"/>
    <w:rsid w:val="00DC272F"/>
    <w:rsid w:val="00DD1F26"/>
    <w:rsid w:val="00DD5927"/>
    <w:rsid w:val="00DD68D9"/>
    <w:rsid w:val="00DD6A7F"/>
    <w:rsid w:val="00DE500B"/>
    <w:rsid w:val="00DE74F1"/>
    <w:rsid w:val="00DF16B3"/>
    <w:rsid w:val="00DF38C4"/>
    <w:rsid w:val="00E016ED"/>
    <w:rsid w:val="00E11A49"/>
    <w:rsid w:val="00E12AF9"/>
    <w:rsid w:val="00E145F6"/>
    <w:rsid w:val="00E251A5"/>
    <w:rsid w:val="00E25C1E"/>
    <w:rsid w:val="00E315F4"/>
    <w:rsid w:val="00E405AE"/>
    <w:rsid w:val="00E41C07"/>
    <w:rsid w:val="00E44E15"/>
    <w:rsid w:val="00E456AA"/>
    <w:rsid w:val="00E471A4"/>
    <w:rsid w:val="00E561C3"/>
    <w:rsid w:val="00E601D9"/>
    <w:rsid w:val="00E60A43"/>
    <w:rsid w:val="00E610A5"/>
    <w:rsid w:val="00E61553"/>
    <w:rsid w:val="00E61597"/>
    <w:rsid w:val="00E61B00"/>
    <w:rsid w:val="00E642EA"/>
    <w:rsid w:val="00E828E0"/>
    <w:rsid w:val="00E84EBB"/>
    <w:rsid w:val="00E84FE3"/>
    <w:rsid w:val="00E878C6"/>
    <w:rsid w:val="00E94481"/>
    <w:rsid w:val="00E95B4B"/>
    <w:rsid w:val="00E9631F"/>
    <w:rsid w:val="00E96497"/>
    <w:rsid w:val="00EA4587"/>
    <w:rsid w:val="00EA5E78"/>
    <w:rsid w:val="00EB38F1"/>
    <w:rsid w:val="00EB3A54"/>
    <w:rsid w:val="00EB3C48"/>
    <w:rsid w:val="00EC0C5B"/>
    <w:rsid w:val="00EC2125"/>
    <w:rsid w:val="00EC4E6D"/>
    <w:rsid w:val="00EC65F3"/>
    <w:rsid w:val="00EC7211"/>
    <w:rsid w:val="00ED1588"/>
    <w:rsid w:val="00EE0F89"/>
    <w:rsid w:val="00EE11C2"/>
    <w:rsid w:val="00EF0794"/>
    <w:rsid w:val="00EF1F2B"/>
    <w:rsid w:val="00EF5346"/>
    <w:rsid w:val="00F04F0A"/>
    <w:rsid w:val="00F12C4C"/>
    <w:rsid w:val="00F13258"/>
    <w:rsid w:val="00F210EB"/>
    <w:rsid w:val="00F248CF"/>
    <w:rsid w:val="00F303B4"/>
    <w:rsid w:val="00F31EB5"/>
    <w:rsid w:val="00F329D0"/>
    <w:rsid w:val="00F333F4"/>
    <w:rsid w:val="00F33C1D"/>
    <w:rsid w:val="00F42592"/>
    <w:rsid w:val="00F427B3"/>
    <w:rsid w:val="00F65C41"/>
    <w:rsid w:val="00F66867"/>
    <w:rsid w:val="00F862D7"/>
    <w:rsid w:val="00F95E12"/>
    <w:rsid w:val="00FA24C3"/>
    <w:rsid w:val="00FA3B9D"/>
    <w:rsid w:val="00FA41DB"/>
    <w:rsid w:val="00FA4EAC"/>
    <w:rsid w:val="00FA7A63"/>
    <w:rsid w:val="00FB220E"/>
    <w:rsid w:val="00FC047F"/>
    <w:rsid w:val="00FC16CC"/>
    <w:rsid w:val="00FC4D44"/>
    <w:rsid w:val="00FD149E"/>
    <w:rsid w:val="00FD236C"/>
    <w:rsid w:val="00FD38E7"/>
    <w:rsid w:val="00FE6976"/>
    <w:rsid w:val="00FF21FD"/>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B8E75"/>
  <w15:docId w15:val="{A6F72274-4E94-4429-8108-ADFCE720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uiPriority w:val="99"/>
    <w:unhideWhenUsed/>
    <w:rsid w:val="00A321B3"/>
    <w:pPr>
      <w:tabs>
        <w:tab w:val="center" w:pos="4680"/>
        <w:tab w:val="right" w:pos="9360"/>
      </w:tabs>
    </w:pPr>
  </w:style>
  <w:style w:type="character" w:customStyle="1" w:styleId="HeaderChar">
    <w:name w:val="Header Char"/>
    <w:basedOn w:val="DefaultParagraphFont"/>
    <w:link w:val="Header"/>
    <w:uiPriority w:val="99"/>
    <w:rsid w:val="00A321B3"/>
    <w:rPr>
      <w:sz w:val="24"/>
      <w:szCs w:val="24"/>
    </w:rPr>
  </w:style>
  <w:style w:type="paragraph" w:styleId="Footer">
    <w:name w:val="footer"/>
    <w:basedOn w:val="Normal"/>
    <w:link w:val="FooterChar"/>
    <w:uiPriority w:val="99"/>
    <w:unhideWhenUsed/>
    <w:rsid w:val="00A321B3"/>
    <w:pPr>
      <w:tabs>
        <w:tab w:val="center" w:pos="4680"/>
        <w:tab w:val="right" w:pos="9360"/>
      </w:tabs>
    </w:pPr>
  </w:style>
  <w:style w:type="character" w:customStyle="1" w:styleId="FooterChar">
    <w:name w:val="Footer Char"/>
    <w:basedOn w:val="DefaultParagraphFont"/>
    <w:link w:val="Footer"/>
    <w:uiPriority w:val="99"/>
    <w:rsid w:val="00A32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0470">
      <w:marLeft w:val="0"/>
      <w:marRight w:val="0"/>
      <w:marTop w:val="0"/>
      <w:marBottom w:val="0"/>
      <w:divBdr>
        <w:top w:val="none" w:sz="0" w:space="0" w:color="auto"/>
        <w:left w:val="none" w:sz="0" w:space="0" w:color="auto"/>
        <w:bottom w:val="none" w:sz="0" w:space="0" w:color="auto"/>
        <w:right w:val="none" w:sz="0" w:space="0" w:color="auto"/>
      </w:divBdr>
      <w:divsChild>
        <w:div w:id="646856745">
          <w:marLeft w:val="0"/>
          <w:marRight w:val="0"/>
          <w:marTop w:val="0"/>
          <w:marBottom w:val="0"/>
          <w:divBdr>
            <w:top w:val="none" w:sz="0" w:space="0" w:color="auto"/>
            <w:left w:val="none" w:sz="0" w:space="0" w:color="auto"/>
            <w:bottom w:val="none" w:sz="0" w:space="0" w:color="auto"/>
            <w:right w:val="none" w:sz="0" w:space="0" w:color="auto"/>
          </w:divBdr>
          <w:divsChild>
            <w:div w:id="1143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450">
      <w:marLeft w:val="0"/>
      <w:marRight w:val="0"/>
      <w:marTop w:val="0"/>
      <w:marBottom w:val="0"/>
      <w:divBdr>
        <w:top w:val="none" w:sz="0" w:space="0" w:color="auto"/>
        <w:left w:val="none" w:sz="0" w:space="0" w:color="auto"/>
        <w:bottom w:val="none" w:sz="0" w:space="0" w:color="auto"/>
        <w:right w:val="none" w:sz="0" w:space="0" w:color="auto"/>
      </w:divBdr>
      <w:divsChild>
        <w:div w:id="1070882448">
          <w:marLeft w:val="0"/>
          <w:marRight w:val="0"/>
          <w:marTop w:val="0"/>
          <w:marBottom w:val="0"/>
          <w:divBdr>
            <w:top w:val="none" w:sz="0" w:space="0" w:color="auto"/>
            <w:left w:val="none" w:sz="0" w:space="0" w:color="auto"/>
            <w:bottom w:val="none" w:sz="0" w:space="0" w:color="auto"/>
            <w:right w:val="none" w:sz="0" w:space="0" w:color="auto"/>
          </w:divBdr>
          <w:divsChild>
            <w:div w:id="280189279">
              <w:marLeft w:val="0"/>
              <w:marRight w:val="0"/>
              <w:marTop w:val="0"/>
              <w:marBottom w:val="0"/>
              <w:divBdr>
                <w:top w:val="none" w:sz="0" w:space="0" w:color="auto"/>
                <w:left w:val="none" w:sz="0" w:space="0" w:color="auto"/>
                <w:bottom w:val="none" w:sz="0" w:space="0" w:color="auto"/>
                <w:right w:val="none" w:sz="0" w:space="0" w:color="auto"/>
              </w:divBdr>
            </w:div>
            <w:div w:id="527135546">
              <w:marLeft w:val="0"/>
              <w:marRight w:val="0"/>
              <w:marTop w:val="0"/>
              <w:marBottom w:val="0"/>
              <w:divBdr>
                <w:top w:val="none" w:sz="0" w:space="0" w:color="auto"/>
                <w:left w:val="none" w:sz="0" w:space="0" w:color="auto"/>
                <w:bottom w:val="none" w:sz="0" w:space="0" w:color="auto"/>
                <w:right w:val="none" w:sz="0" w:space="0" w:color="auto"/>
              </w:divBdr>
            </w:div>
            <w:div w:id="190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F225-A2BA-421B-BB00-3F898D1D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Untitled Document</vt:lpstr>
    </vt:vector>
  </TitlesOfParts>
  <Company>Dell Computer Corporation</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A.Bacher</dc:creator>
  <cp:lastModifiedBy>Alf Bacher</cp:lastModifiedBy>
  <cp:revision>2</cp:revision>
  <cp:lastPrinted>2016-04-25T20:44:00Z</cp:lastPrinted>
  <dcterms:created xsi:type="dcterms:W3CDTF">2016-04-25T20:47:00Z</dcterms:created>
  <dcterms:modified xsi:type="dcterms:W3CDTF">2016-04-25T20:47:00Z</dcterms:modified>
</cp:coreProperties>
</file>